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0592-2021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41325" cy="208280"/>
            <wp:effectExtent l="0" t="0" r="3175" b="762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9F65DB"/>
    <w:rsid w:val="371770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2021-10-13T07:37:36Z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37377FF8FD5A4FDE9F5908C6C229E0D4</vt:lpwstr>
  </property>
</Properties>
</file>