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0178-2019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宝鸡市红星凯瑞工贸有限公司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2019年11月05日 上午至2019年11月06日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