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0591-2021-QEO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河北隆康消防安全技术有限公司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原范围</w:t>
            </w:r>
            <w:bookmarkStart w:id="2" w:name="审核范围"/>
            <w:r>
              <w:rPr>
                <w:rFonts w:hint="eastAsia" w:ascii="宋体" w:hAnsi="宋体"/>
                <w:szCs w:val="21"/>
              </w:rPr>
              <w:t>Q：消防设施维护保养检测、消防安全评估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E：消防设施维护保养检测、消防安全评估所涉及场所的相关环境管理活动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O：消防设施维护保养检测、消防安全评估所涉及场所的相关职业健康安全管理活动</w:t>
            </w:r>
            <w:bookmarkEnd w:id="2"/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变更后范围：Q：消防设施维护保养检测、消防安全评估、消防器材的销售</w:t>
            </w:r>
            <w:bookmarkStart w:id="4" w:name="_GoBack"/>
            <w:bookmarkEnd w:id="4"/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E：消防设施维护保养检测、消防安全评估、消防器材的销售所涉及场所的相关环境管理活动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O：消防设施维护保养检测、消防安全评估、消防器材的销售所涉及场所的相关职业健康安全管理活动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1．涉及专业代码变化：28.07.01;34.02.00;34.06.00</w:t>
            </w:r>
            <w:r>
              <w:rPr>
                <w:rFonts w:hint="eastAsia"/>
                <w:szCs w:val="21"/>
                <w:lang w:val="en-US" w:eastAsia="zh-CN"/>
              </w:rPr>
              <w:t xml:space="preserve"> 增加29.10.07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李永忠2021.6.22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吉洁2021.6.22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811734"/>
    <w:rsid w:val="357B04B0"/>
    <w:rsid w:val="38044F2A"/>
    <w:rsid w:val="783C68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17</TotalTime>
  <ScaleCrop>false</ScaleCrop>
  <LinksUpToDate>false</LinksUpToDate>
  <CharactersWithSpaces>820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jijie</cp:lastModifiedBy>
  <cp:lastPrinted>2016-01-28T05:47:00Z</cp:lastPrinted>
  <dcterms:modified xsi:type="dcterms:W3CDTF">2021-06-25T06:06:57Z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2052-11.1.0.10578</vt:lpwstr>
  </property>
  <property fmtid="{D5CDD505-2E9C-101B-9397-08002B2CF9AE}" pid="4" name="ICV">
    <vt:lpwstr>9066C5B6B2D94E77848E7557D96C9981</vt:lpwstr>
  </property>
</Properties>
</file>