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0335-2020-QEO-2021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西安东灿建设工程有限公司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陕西省西安市沣东新城征和四路2168号自贸产业园4号楼2层4-2-4662室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陕西省西安市沣东新城征和四路2168号自贸产业园4号楼2层4-2-4662室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陕西省西安市沣东新城征和四路2168号自贸产业园4号楼2层4-2-4662室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91611105MA6TWRDA7C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18231875050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洪建明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Q:15,E:15,O:15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