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804E1"/>
    <w:rsid w:val="2DD368EA"/>
    <w:rsid w:val="531A3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2021-06-11T03:11:21Z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59061B6238844E22AD00971A7BDF7CC2</vt:lpwstr>
  </property>
</Properties>
</file>