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35F4" w14:textId="7B24B76E" w:rsidR="00CB6E96" w:rsidRDefault="00A9774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0572-2021</w:t>
      </w:r>
      <w:bookmarkEnd w:id="0"/>
    </w:p>
    <w:p w14:paraId="5610AF26" w14:textId="7D53B6BD" w:rsidR="00CB6E96" w:rsidRDefault="00A9774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1275"/>
        <w:gridCol w:w="851"/>
        <w:gridCol w:w="709"/>
        <w:gridCol w:w="1134"/>
        <w:gridCol w:w="53"/>
        <w:gridCol w:w="1559"/>
        <w:gridCol w:w="1418"/>
      </w:tblGrid>
      <w:tr w:rsidR="00E10500" w14:paraId="48A77ED3" w14:textId="77777777" w:rsidTr="00545F7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91C3904" w14:textId="77777777" w:rsidR="00E10500" w:rsidRDefault="00E10500" w:rsidP="00E10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AC44418" w14:textId="77777777" w:rsidR="00E10500" w:rsidRDefault="00E10500" w:rsidP="00E10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  <w:vAlign w:val="center"/>
          </w:tcPr>
          <w:p w14:paraId="467506F0" w14:textId="43E9444F" w:rsidR="00E10500" w:rsidRDefault="00AC1691" w:rsidP="00E10500">
            <w:pPr>
              <w:jc w:val="center"/>
              <w:rPr>
                <w:rFonts w:ascii="Times New Roman" w:hAnsi="Times New Roman" w:cs="Times New Roman"/>
              </w:rPr>
            </w:pPr>
            <w:r w:rsidRPr="004C72A4">
              <w:rPr>
                <w:rFonts w:hint="eastAsia"/>
              </w:rPr>
              <w:t>水泥抗压强度检测过程</w:t>
            </w:r>
          </w:p>
        </w:tc>
        <w:tc>
          <w:tcPr>
            <w:tcW w:w="1896" w:type="dxa"/>
            <w:gridSpan w:val="3"/>
            <w:vAlign w:val="center"/>
          </w:tcPr>
          <w:p w14:paraId="12980433" w14:textId="77777777" w:rsidR="00E10500" w:rsidRDefault="00E10500" w:rsidP="00E10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6CE5D84A" w14:textId="015863EB" w:rsidR="00E10500" w:rsidRDefault="00E10500" w:rsidP="00545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化验室</w:t>
            </w:r>
          </w:p>
        </w:tc>
      </w:tr>
      <w:tr w:rsidR="00B032A0" w14:paraId="582CE0FB" w14:textId="77777777" w:rsidTr="0009422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CB94CE0" w14:textId="77777777" w:rsidR="00B032A0" w:rsidRDefault="00B032A0" w:rsidP="00E10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BC7209D" w14:textId="77777777" w:rsidR="00B032A0" w:rsidRDefault="00B032A0" w:rsidP="00E10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313B0ED0" w14:textId="77777777" w:rsidR="00B032A0" w:rsidRDefault="00B032A0" w:rsidP="00E1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14:paraId="41B40AFE" w14:textId="4C5F6B22" w:rsidR="00B032A0" w:rsidRDefault="00B032A0" w:rsidP="00E10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="00AC1691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≥</w:t>
            </w:r>
            <w:r w:rsidR="00AC1691">
              <w:rPr>
                <w:rFonts w:ascii="宋体" w:hAnsi="宋体" w:cs="宋体"/>
                <w:bCs/>
                <w:kern w:val="0"/>
                <w:sz w:val="18"/>
                <w:szCs w:val="18"/>
              </w:rPr>
              <w:t>59</w:t>
            </w:r>
            <w:r w:rsidR="00AC1691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M</w:t>
            </w:r>
            <w:r w:rsidR="00AC1691">
              <w:rPr>
                <w:rFonts w:ascii="宋体" w:hAnsi="宋体" w:cs="宋体"/>
                <w:bCs/>
                <w:kern w:val="0"/>
                <w:sz w:val="18"/>
                <w:szCs w:val="18"/>
              </w:rPr>
              <w:t>Pa(94.4kN)</w:t>
            </w:r>
            <w:r w:rsidR="002D3B5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14:paraId="3A5237D3" w14:textId="77777777" w:rsidR="00B032A0" w:rsidRDefault="00B032A0" w:rsidP="00E105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</w:t>
            </w:r>
          </w:p>
          <w:p w14:paraId="33168C6A" w14:textId="0A64064C" w:rsidR="00B032A0" w:rsidRDefault="00B032A0" w:rsidP="00E105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vAlign w:val="center"/>
          </w:tcPr>
          <w:p w14:paraId="031585B2" w14:textId="76005E23" w:rsidR="00B032A0" w:rsidRDefault="00B032A0" w:rsidP="00E1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14:paraId="6BB6A034" w14:textId="5DE8BBD4" w:rsidR="00B032A0" w:rsidRDefault="002D3B59" w:rsidP="00E1050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</w:t>
            </w:r>
            <w:r w:rsidR="00795479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±</w:t>
            </w:r>
            <w:r w:rsidR="00795479">
              <w:rPr>
                <w:rFonts w:ascii="宋体" w:hAnsi="宋体" w:cs="宋体"/>
                <w:bCs/>
                <w:kern w:val="0"/>
                <w:sz w:val="18"/>
                <w:szCs w:val="18"/>
              </w:rPr>
              <w:t>2.33%</w:t>
            </w:r>
          </w:p>
        </w:tc>
      </w:tr>
      <w:tr w:rsidR="00B032A0" w14:paraId="4771976C" w14:textId="77777777" w:rsidTr="0079547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CBFD1ED" w14:textId="77777777" w:rsidR="00B032A0" w:rsidRDefault="00B032A0" w:rsidP="00E10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5E55BA5" w14:textId="77777777" w:rsidR="00B032A0" w:rsidRDefault="00B032A0" w:rsidP="00E1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14:paraId="7AF9AE04" w14:textId="754D8491" w:rsidR="00B032A0" w:rsidRPr="00B032A0" w:rsidRDefault="002D3B59" w:rsidP="0079547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重复性</w:t>
            </w:r>
            <w:r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±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7%</w:t>
            </w:r>
          </w:p>
        </w:tc>
        <w:tc>
          <w:tcPr>
            <w:tcW w:w="1896" w:type="dxa"/>
            <w:gridSpan w:val="3"/>
            <w:vMerge/>
          </w:tcPr>
          <w:p w14:paraId="5795D101" w14:textId="77777777" w:rsidR="00B032A0" w:rsidRDefault="00B032A0" w:rsidP="00E10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97FEF74" w14:textId="77777777" w:rsidR="00B032A0" w:rsidRDefault="00B032A0" w:rsidP="00E1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C11F1AF" w14:textId="24227D06" w:rsidR="00B032A0" w:rsidRDefault="00795479" w:rsidP="0009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>1.55%</w:t>
            </w:r>
          </w:p>
        </w:tc>
      </w:tr>
      <w:tr w:rsidR="00E10500" w14:paraId="338EA242" w14:textId="77777777" w:rsidTr="0009422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BCAE3B2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18E1F38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26" w:type="dxa"/>
            <w:gridSpan w:val="2"/>
          </w:tcPr>
          <w:p w14:paraId="2450956A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3"/>
            <w:vMerge/>
          </w:tcPr>
          <w:p w14:paraId="4280D6D4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3BE5C41" w14:textId="6364613F" w:rsidR="00E10500" w:rsidRDefault="00E10500" w:rsidP="00E1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D0AD4B3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</w:p>
        </w:tc>
      </w:tr>
      <w:tr w:rsidR="00E10500" w14:paraId="7570A87F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01F37F8B" w14:textId="37727BA3" w:rsidR="00E10500" w:rsidRDefault="00E10500" w:rsidP="00E105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10500" w14:paraId="5015F19F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DFD0865" w14:textId="77777777" w:rsidR="00E10500" w:rsidRDefault="00E10500" w:rsidP="00E105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F380FFC" w14:textId="1130B450" w:rsidR="00E10500" w:rsidRDefault="00E10500" w:rsidP="00E105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4CA3C25" w14:textId="1AB3FE99" w:rsidR="00E10500" w:rsidRDefault="00E10500" w:rsidP="00E1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D722C2F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10500" w14:paraId="0136A781" w14:textId="77777777" w:rsidTr="00B37B2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4E345FD" w14:textId="77777777" w:rsidR="00E10500" w:rsidRDefault="00E10500" w:rsidP="00E105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4E00E3F6" w14:textId="77777777" w:rsidR="00E10500" w:rsidRPr="00481BB6" w:rsidRDefault="00E10500" w:rsidP="00E105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3362152" w14:textId="77777777" w:rsidR="00E10500" w:rsidRPr="00481BB6" w:rsidRDefault="00E10500" w:rsidP="00E105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1EA90F2C" w14:textId="15719982" w:rsidR="00E10500" w:rsidRPr="00481BB6" w:rsidRDefault="00E10500" w:rsidP="00E105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14:paraId="56B7D04B" w14:textId="77777777" w:rsidR="00E10500" w:rsidRPr="00481BB6" w:rsidRDefault="00E10500" w:rsidP="00E105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4BEA7C2" w14:textId="072C259B" w:rsidR="00E10500" w:rsidRDefault="00222887" w:rsidP="00E105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2887" w14:paraId="736AD586" w14:textId="77777777" w:rsidTr="00B37B2D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28C4B42A" w14:textId="1BD250C4" w:rsidR="00222887" w:rsidRPr="00B37B2D" w:rsidRDefault="00222887" w:rsidP="00222887">
            <w:pPr>
              <w:rPr>
                <w:rFonts w:ascii="宋体" w:eastAsia="宋体" w:hAnsi="宋体" w:cs="Times New Roman"/>
              </w:rPr>
            </w:pPr>
            <w:r w:rsidRPr="00B37B2D">
              <w:rPr>
                <w:rFonts w:ascii="宋体" w:eastAsia="宋体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B37B2D">
              <w:rPr>
                <w:rFonts w:ascii="宋体" w:eastAsia="宋体" w:hAnsi="宋体" w:cs="楷体_GB2312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2D3B59" w:rsidRPr="004C72A4">
              <w:rPr>
                <w:rFonts w:hint="eastAsia"/>
              </w:rPr>
              <w:t xml:space="preserve"> </w:t>
            </w:r>
            <w:r w:rsidR="002D3B59">
              <w:rPr>
                <w:rFonts w:hint="eastAsia"/>
              </w:rPr>
              <w:t>全自动压力试验机</w:t>
            </w:r>
          </w:p>
        </w:tc>
        <w:tc>
          <w:tcPr>
            <w:tcW w:w="1506" w:type="dxa"/>
            <w:gridSpan w:val="2"/>
          </w:tcPr>
          <w:p w14:paraId="1D4080DC" w14:textId="65C85DAB" w:rsidR="00222887" w:rsidRPr="00B37B2D" w:rsidRDefault="00222887" w:rsidP="00B37B2D">
            <w:pPr>
              <w:jc w:val="center"/>
              <w:rPr>
                <w:rFonts w:ascii="宋体" w:eastAsia="宋体" w:hAnsi="宋体" w:cs="Times New Roman"/>
              </w:rPr>
            </w:pPr>
            <w:r w:rsidRPr="00B37B2D">
              <w:rPr>
                <w:rFonts w:ascii="宋体" w:eastAsia="宋体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（0</w:t>
            </w:r>
            <w:r w:rsidRPr="00B37B2D">
              <w:rPr>
                <w:rFonts w:ascii="宋体" w:eastAsia="宋体" w:hAnsi="宋体" w:cs="楷体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="002D3B59">
              <w:rPr>
                <w:rFonts w:ascii="宋体" w:eastAsia="宋体" w:hAnsi="宋体" w:cs="楷体_GB2312"/>
                <w:color w:val="000000"/>
                <w:kern w:val="0"/>
                <w:sz w:val="20"/>
                <w:szCs w:val="20"/>
                <w:lang w:bidi="ar"/>
              </w:rPr>
              <w:t>30</w:t>
            </w:r>
            <w:r w:rsidRPr="00B37B2D">
              <w:rPr>
                <w:rFonts w:ascii="宋体" w:eastAsia="宋体" w:hAnsi="宋体" w:cs="楷体_GB2312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Pr="00B37B2D">
              <w:rPr>
                <w:rFonts w:ascii="宋体" w:eastAsia="宋体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proofErr w:type="spellStart"/>
            <w:r w:rsidR="002D3B59">
              <w:rPr>
                <w:rFonts w:ascii="宋体" w:eastAsia="宋体" w:hAnsi="宋体" w:cs="楷体_GB2312"/>
                <w:color w:val="000000"/>
                <w:kern w:val="0"/>
                <w:sz w:val="20"/>
                <w:szCs w:val="20"/>
                <w:lang w:bidi="ar"/>
              </w:rPr>
              <w:t>kN</w:t>
            </w:r>
            <w:proofErr w:type="spellEnd"/>
          </w:p>
        </w:tc>
        <w:tc>
          <w:tcPr>
            <w:tcW w:w="1560" w:type="dxa"/>
            <w:gridSpan w:val="2"/>
          </w:tcPr>
          <w:p w14:paraId="4E9C2F7B" w14:textId="77777777" w:rsidR="00222887" w:rsidRPr="00B37B2D" w:rsidRDefault="00222887" w:rsidP="00B37B2D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14:paraId="58D662AD" w14:textId="099B2DAA" w:rsidR="00222887" w:rsidRPr="00B37B2D" w:rsidRDefault="002D3B59" w:rsidP="00B37B2D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/>
              </w:rPr>
              <w:t>1%</w:t>
            </w:r>
            <w:r w:rsidR="00B032A0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612" w:type="dxa"/>
            <w:gridSpan w:val="2"/>
          </w:tcPr>
          <w:p w14:paraId="3394790A" w14:textId="77777777" w:rsidR="00222887" w:rsidRDefault="00222887" w:rsidP="00222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1F44794" w14:textId="77777777" w:rsidR="00222887" w:rsidRDefault="00222887" w:rsidP="00222887">
            <w:pPr>
              <w:rPr>
                <w:rFonts w:ascii="Times New Roman" w:hAnsi="Times New Roman" w:cs="Times New Roman"/>
              </w:rPr>
            </w:pPr>
          </w:p>
        </w:tc>
      </w:tr>
      <w:tr w:rsidR="00222887" w14:paraId="2100A3C6" w14:textId="77777777" w:rsidTr="00B37B2D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648E70EF" w14:textId="6293D34C" w:rsidR="00222887" w:rsidRPr="00B37B2D" w:rsidRDefault="00222887" w:rsidP="00222887">
            <w:pPr>
              <w:rPr>
                <w:rFonts w:ascii="宋体" w:eastAsia="宋体" w:hAnsi="宋体" w:cs="Times New Roman"/>
              </w:rPr>
            </w:pPr>
            <w:r w:rsidRPr="00B37B2D">
              <w:rPr>
                <w:rFonts w:ascii="宋体" w:eastAsia="宋体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B37B2D">
              <w:rPr>
                <w:rFonts w:ascii="宋体" w:eastAsia="宋体" w:hAnsi="宋体" w:cs="楷体_GB2312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B032A0">
              <w:rPr>
                <w:rFonts w:ascii="宋体" w:eastAsia="宋体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06" w:type="dxa"/>
            <w:gridSpan w:val="2"/>
          </w:tcPr>
          <w:p w14:paraId="478F7962" w14:textId="063E6E80" w:rsidR="00222887" w:rsidRPr="00B37B2D" w:rsidRDefault="00B032A0" w:rsidP="00B37B2D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楷体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66308867" w14:textId="3F78F9BD" w:rsidR="00222887" w:rsidRPr="00B37B2D" w:rsidRDefault="00B032A0" w:rsidP="00B37B2D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楷体_GB2312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34" w:type="dxa"/>
          </w:tcPr>
          <w:p w14:paraId="6EEDD585" w14:textId="77777777" w:rsidR="00222887" w:rsidRPr="00B37B2D" w:rsidRDefault="00222887" w:rsidP="00B37B2D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12" w:type="dxa"/>
            <w:gridSpan w:val="2"/>
          </w:tcPr>
          <w:p w14:paraId="3525440E" w14:textId="77777777" w:rsidR="00222887" w:rsidRDefault="00222887" w:rsidP="00222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1B0A6EC" w14:textId="77777777" w:rsidR="00222887" w:rsidRDefault="00222887" w:rsidP="00222887">
            <w:pPr>
              <w:rPr>
                <w:rFonts w:ascii="Times New Roman" w:hAnsi="Times New Roman" w:cs="Times New Roman"/>
              </w:rPr>
            </w:pPr>
          </w:p>
        </w:tc>
      </w:tr>
      <w:tr w:rsidR="00E10500" w14:paraId="2C8A4353" w14:textId="77777777" w:rsidTr="00B37B2D">
        <w:trPr>
          <w:trHeight w:val="340"/>
          <w:jc w:val="center"/>
        </w:trPr>
        <w:tc>
          <w:tcPr>
            <w:tcW w:w="2410" w:type="dxa"/>
            <w:gridSpan w:val="3"/>
          </w:tcPr>
          <w:p w14:paraId="3097961B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</w:tcPr>
          <w:p w14:paraId="426665F8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6D62C4F7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2B2AD3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14:paraId="70169420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D3D87AA" w14:textId="77777777" w:rsidR="00E10500" w:rsidRDefault="00E10500" w:rsidP="00E10500">
            <w:pPr>
              <w:rPr>
                <w:rFonts w:ascii="Times New Roman" w:hAnsi="Times New Roman" w:cs="Times New Roman"/>
              </w:rPr>
            </w:pPr>
          </w:p>
        </w:tc>
      </w:tr>
      <w:tr w:rsidR="00222887" w14:paraId="3448DE4B" w14:textId="77777777" w:rsidTr="00B37B2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F459454" w14:textId="77777777" w:rsidR="00222887" w:rsidRDefault="00222887" w:rsidP="00222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B5837CD" w14:textId="5B02E97A" w:rsidR="00222887" w:rsidRDefault="00B37B2D" w:rsidP="00B37B2D">
            <w:pPr>
              <w:rPr>
                <w:rFonts w:ascii="Times New Roman" w:hAnsi="Times New Roman" w:cs="Times New Roman"/>
              </w:rPr>
            </w:pPr>
            <w:r w:rsidRPr="00FA51C4">
              <w:rPr>
                <w:rFonts w:ascii="宋体" w:hAnsi="宋体"/>
                <w:szCs w:val="21"/>
              </w:rPr>
              <w:t>BXNF/MT-0</w:t>
            </w:r>
            <w:r w:rsidR="002D3B59">
              <w:rPr>
                <w:rFonts w:ascii="宋体" w:hAnsi="宋体"/>
                <w:szCs w:val="21"/>
              </w:rPr>
              <w:t>2</w:t>
            </w:r>
            <w:r w:rsidRPr="00FA51C4">
              <w:rPr>
                <w:rFonts w:ascii="宋体" w:hAnsi="宋体"/>
                <w:szCs w:val="21"/>
              </w:rPr>
              <w:t>-2021</w:t>
            </w:r>
          </w:p>
        </w:tc>
        <w:tc>
          <w:tcPr>
            <w:tcW w:w="1418" w:type="dxa"/>
            <w:vAlign w:val="center"/>
          </w:tcPr>
          <w:p w14:paraId="426192C8" w14:textId="16B8EC17" w:rsidR="00222887" w:rsidRDefault="00222887" w:rsidP="00222887">
            <w:pPr>
              <w:jc w:val="center"/>
              <w:rPr>
                <w:rFonts w:ascii="Times New Roman" w:hAnsi="Times New Roman" w:cs="Times New Roman"/>
              </w:rPr>
            </w:pPr>
            <w:r w:rsidRPr="00940E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2887" w14:paraId="76FB9C3D" w14:textId="77777777" w:rsidTr="00B37B2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A84C2B4" w14:textId="77777777" w:rsidR="00222887" w:rsidRDefault="00222887" w:rsidP="002228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22E5CF8" w14:textId="0B34418A" w:rsidR="00222887" w:rsidRDefault="00222887" w:rsidP="00B37B2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B</w:t>
            </w:r>
            <w:r>
              <w:t>N/QZ-03,</w:t>
            </w:r>
            <w:r w:rsidRPr="00965029">
              <w:t xml:space="preserve"> GB/T 212-2008</w:t>
            </w:r>
          </w:p>
        </w:tc>
        <w:tc>
          <w:tcPr>
            <w:tcW w:w="1418" w:type="dxa"/>
            <w:vAlign w:val="center"/>
          </w:tcPr>
          <w:p w14:paraId="47B146F2" w14:textId="4F45F0F7" w:rsidR="00222887" w:rsidRDefault="00222887" w:rsidP="00222887">
            <w:pPr>
              <w:jc w:val="center"/>
              <w:rPr>
                <w:rFonts w:ascii="Times New Roman" w:hAnsi="Times New Roman" w:cs="Times New Roman"/>
              </w:rPr>
            </w:pPr>
            <w:r w:rsidRPr="00940E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2887" w14:paraId="7E8FBB94" w14:textId="77777777" w:rsidTr="00B37B2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DA5B756" w14:textId="77777777" w:rsidR="00222887" w:rsidRPr="00847A50" w:rsidRDefault="00222887" w:rsidP="00222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47A50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9773CBA" w14:textId="1C854D50" w:rsidR="00222887" w:rsidRDefault="00847A50" w:rsidP="00B3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</w:t>
            </w:r>
            <w:r w:rsidR="00B37B2D">
              <w:rPr>
                <w:rFonts w:ascii="Times New Roman" w:hAnsi="Times New Roman" w:cs="Times New Roman" w:hint="eastAsia"/>
              </w:rPr>
              <w:t>（</w:t>
            </w:r>
            <w:r w:rsidR="002D3B59">
              <w:rPr>
                <w:rFonts w:ascii="Times New Roman" w:hAnsi="Times New Roman" w:cs="Times New Roman"/>
              </w:rPr>
              <w:t>20</w:t>
            </w:r>
            <w:r w:rsidR="002D3B59">
              <w:rPr>
                <w:rFonts w:ascii="宋体" w:eastAsia="宋体" w:hAnsi="宋体" w:cs="Times New Roman" w:hint="eastAsia"/>
              </w:rPr>
              <w:t>±</w:t>
            </w:r>
            <w:r w:rsidR="002D3B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B37B2D">
              <w:rPr>
                <w:rFonts w:ascii="宋体" w:eastAsia="宋体" w:hAnsi="宋体" w:hint="eastAsia"/>
                <w:color w:val="000000"/>
                <w:sz w:val="24"/>
                <w:szCs w:val="24"/>
                <w:vertAlign w:val="superscript"/>
              </w:rPr>
              <w:t>0</w:t>
            </w:r>
            <w:r w:rsidRPr="00B37B2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，相对湿度</w:t>
            </w:r>
            <w:r w:rsidR="002D3B5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="002D3B59"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%RH</w:t>
            </w:r>
          </w:p>
        </w:tc>
        <w:tc>
          <w:tcPr>
            <w:tcW w:w="1418" w:type="dxa"/>
            <w:vAlign w:val="center"/>
          </w:tcPr>
          <w:p w14:paraId="7E618747" w14:textId="493A1FED" w:rsidR="00222887" w:rsidRDefault="00222887" w:rsidP="00222887">
            <w:pPr>
              <w:jc w:val="center"/>
              <w:rPr>
                <w:rFonts w:ascii="Times New Roman" w:hAnsi="Times New Roman" w:cs="Times New Roman"/>
              </w:rPr>
            </w:pPr>
            <w:r w:rsidRPr="00940E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2887" w14:paraId="558DB5D6" w14:textId="77777777" w:rsidTr="00B37B2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B1C28A8" w14:textId="77777777" w:rsidR="00222887" w:rsidRDefault="00222887" w:rsidP="00222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25093AB" w14:textId="3BDC79FF" w:rsidR="00222887" w:rsidRDefault="002D3B59" w:rsidP="00B3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陈伟华</w:t>
            </w:r>
            <w:r w:rsidR="00222887">
              <w:rPr>
                <w:rFonts w:ascii="Times New Roman" w:hAnsi="Times New Roman" w:cs="Times New Roman" w:hint="eastAsia"/>
              </w:rPr>
              <w:t>：证书</w:t>
            </w:r>
            <w:proofErr w:type="gramStart"/>
            <w:r w:rsidR="00222887">
              <w:rPr>
                <w:rFonts w:ascii="Times New Roman" w:hAnsi="Times New Roman" w:cs="Times New Roman" w:hint="eastAsia"/>
              </w:rPr>
              <w:t>浙泥协</w:t>
            </w:r>
            <w:proofErr w:type="gramEnd"/>
            <w:r w:rsidR="00222887">
              <w:rPr>
                <w:rFonts w:ascii="Times New Roman" w:hAnsi="Times New Roman" w:cs="Times New Roman" w:hint="eastAsia"/>
              </w:rPr>
              <w:t>J</w:t>
            </w:r>
            <w:r w:rsidR="00222887">
              <w:rPr>
                <w:rFonts w:ascii="Times New Roman" w:hAnsi="Times New Roman" w:cs="Times New Roman"/>
              </w:rPr>
              <w:t>Y19-00</w:t>
            </w:r>
            <w:r>
              <w:rPr>
                <w:rFonts w:ascii="Times New Roman" w:hAnsi="Times New Roman" w:cs="Times New Roman"/>
              </w:rPr>
              <w:t>74</w:t>
            </w:r>
            <w:r w:rsidR="00B37B2D">
              <w:rPr>
                <w:rFonts w:ascii="Times New Roman" w:hAnsi="Times New Roman" w:cs="Times New Roman"/>
              </w:rPr>
              <w:t>,</w:t>
            </w:r>
            <w:r w:rsidR="00B37B2D">
              <w:rPr>
                <w:rFonts w:ascii="Times New Roman" w:hAnsi="Times New Roman" w:cs="Times New Roman" w:hint="eastAsia"/>
              </w:rPr>
              <w:t>有效期至</w:t>
            </w:r>
            <w:r w:rsidR="00B37B2D">
              <w:rPr>
                <w:rFonts w:ascii="Times New Roman" w:hAnsi="Times New Roman" w:cs="Times New Roman" w:hint="eastAsia"/>
              </w:rPr>
              <w:t>2</w:t>
            </w:r>
            <w:r w:rsidR="00B37B2D">
              <w:rPr>
                <w:rFonts w:ascii="Times New Roman" w:hAnsi="Times New Roman" w:cs="Times New Roman"/>
              </w:rPr>
              <w:t>024.3.19</w:t>
            </w:r>
            <w:r>
              <w:rPr>
                <w:rFonts w:ascii="Times New Roman" w:hAnsi="Times New Roman" w:cs="Times New Roman" w:hint="eastAsia"/>
              </w:rPr>
              <w:t>（物检）</w:t>
            </w:r>
          </w:p>
        </w:tc>
        <w:tc>
          <w:tcPr>
            <w:tcW w:w="1418" w:type="dxa"/>
            <w:vAlign w:val="center"/>
          </w:tcPr>
          <w:p w14:paraId="583DCA7B" w14:textId="55E7AC06" w:rsidR="00222887" w:rsidRDefault="00222887" w:rsidP="00222887">
            <w:pPr>
              <w:jc w:val="center"/>
              <w:rPr>
                <w:rFonts w:ascii="Times New Roman" w:hAnsi="Times New Roman" w:cs="Times New Roman"/>
              </w:rPr>
            </w:pPr>
            <w:r w:rsidRPr="00940E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2887" w14:paraId="053778E5" w14:textId="77777777" w:rsidTr="00B37B2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885B4D3" w14:textId="77777777" w:rsidR="00222887" w:rsidRDefault="00222887" w:rsidP="00222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C76D392" w14:textId="18EA8161" w:rsidR="00222887" w:rsidRDefault="00222887" w:rsidP="00B3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59F8ED5" w14:textId="33BF55B8" w:rsidR="00222887" w:rsidRDefault="00222887" w:rsidP="00222887">
            <w:pPr>
              <w:jc w:val="center"/>
              <w:rPr>
                <w:rFonts w:ascii="Times New Roman" w:hAnsi="Times New Roman" w:cs="Times New Roman"/>
              </w:rPr>
            </w:pPr>
            <w:r w:rsidRPr="00940E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2887" w14:paraId="2F52C5BE" w14:textId="77777777" w:rsidTr="00B37B2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C2591E1" w14:textId="77777777" w:rsidR="00222887" w:rsidRDefault="00222887" w:rsidP="00222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85A306B" w14:textId="7D9D4AEB" w:rsidR="00222887" w:rsidRDefault="00222887" w:rsidP="00B3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7003DE2" w14:textId="4E485121" w:rsidR="00222887" w:rsidRDefault="00222887" w:rsidP="00222887">
            <w:pPr>
              <w:jc w:val="center"/>
              <w:rPr>
                <w:rFonts w:ascii="Times New Roman" w:hAnsi="Times New Roman" w:cs="Times New Roman"/>
              </w:rPr>
            </w:pPr>
            <w:r w:rsidRPr="00940E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2887" w14:paraId="76145114" w14:textId="77777777" w:rsidTr="00B37B2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578DE2C" w14:textId="77777777" w:rsidR="00222887" w:rsidRDefault="00222887" w:rsidP="00222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8EFF0C9" w14:textId="77777777" w:rsidR="00222887" w:rsidRDefault="00222887" w:rsidP="00222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7F52EB5" w14:textId="6D185B1A" w:rsidR="00222887" w:rsidRDefault="00222887" w:rsidP="00B3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40D8781" w14:textId="475D3E4C" w:rsidR="00222887" w:rsidRDefault="00222887" w:rsidP="00222887">
            <w:pPr>
              <w:jc w:val="center"/>
              <w:rPr>
                <w:rFonts w:ascii="Times New Roman" w:hAnsi="Times New Roman" w:cs="Times New Roman"/>
              </w:rPr>
            </w:pPr>
            <w:r w:rsidRPr="00940E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2887" w14:paraId="0B2225B6" w14:textId="77777777" w:rsidTr="00B37B2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47757B7" w14:textId="77777777" w:rsidR="00222887" w:rsidRDefault="00222887" w:rsidP="002228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16CCD3C" w14:textId="7BD261E0" w:rsidR="00222887" w:rsidRDefault="00057BAF" w:rsidP="00B3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14:paraId="760A7B1E" w14:textId="5F2BC53F" w:rsidR="00222887" w:rsidRDefault="00222887" w:rsidP="00222887">
            <w:pPr>
              <w:jc w:val="center"/>
              <w:rPr>
                <w:rFonts w:ascii="Times New Roman" w:hAnsi="Times New Roman" w:cs="Times New Roman"/>
              </w:rPr>
            </w:pPr>
            <w:r w:rsidRPr="00940E1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22887" w14:paraId="1ED1FDEB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80D7BAD" w14:textId="77777777" w:rsidR="00222887" w:rsidRDefault="00222887" w:rsidP="002228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84E7D67" w14:textId="62DF0B1F" w:rsidR="00222887" w:rsidRDefault="00222887" w:rsidP="002228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847A5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762DC549" w14:textId="5BE519A5" w:rsidR="00222887" w:rsidRDefault="00222887" w:rsidP="002228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847A5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54F67EE0" w14:textId="0F1A236B" w:rsidR="00222887" w:rsidRDefault="00222887" w:rsidP="002228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847A50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0F6E2CDF" w14:textId="44535B04" w:rsidR="00222887" w:rsidRDefault="00222887" w:rsidP="002228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47A50">
              <w:rPr>
                <w:rFonts w:ascii="Times New Roman" w:hAnsi="Times New Roman" w:cs="Times New Roman" w:hint="eastAsia"/>
              </w:rPr>
              <w:t>;</w:t>
            </w:r>
          </w:p>
          <w:p w14:paraId="542FDB9E" w14:textId="77777777" w:rsidR="00057BAF" w:rsidRDefault="00222887" w:rsidP="00057B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 w:rsidR="00057BAF">
              <w:rPr>
                <w:rFonts w:ascii="Times New Roman" w:hAnsi="Times New Roman" w:cs="Times New Roman" w:hint="eastAsia"/>
                <w:szCs w:val="21"/>
              </w:rPr>
              <w:t>方法正确、监视记录齐全。</w:t>
            </w:r>
          </w:p>
          <w:p w14:paraId="1CC3CE67" w14:textId="05B38CDE" w:rsidR="00222887" w:rsidRDefault="00222887" w:rsidP="0005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795479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906D232" w14:textId="1B460278" w:rsidR="00CB6E96" w:rsidRPr="00222887" w:rsidRDefault="007231BA" w:rsidP="00795479">
      <w:pPr>
        <w:spacing w:beforeLines="50" w:before="156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0248D92E" wp14:editId="31C7A69B">
            <wp:simplePos x="0" y="0"/>
            <wp:positionH relativeFrom="column">
              <wp:posOffset>2911475</wp:posOffset>
            </wp:positionH>
            <wp:positionV relativeFrom="paragraph">
              <wp:posOffset>79647</wp:posOffset>
            </wp:positionV>
            <wp:extent cx="595348" cy="34834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8" cy="348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887" w:rsidRPr="00222887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242E366D" wp14:editId="0AA41E63">
            <wp:simplePos x="0" y="0"/>
            <wp:positionH relativeFrom="column">
              <wp:posOffset>5009969</wp:posOffset>
            </wp:positionH>
            <wp:positionV relativeFrom="paragraph">
              <wp:posOffset>13316</wp:posOffset>
            </wp:positionV>
            <wp:extent cx="404138" cy="471351"/>
            <wp:effectExtent l="38100" t="0" r="152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4138" cy="47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74C">
        <w:rPr>
          <w:rFonts w:ascii="Times New Roman" w:eastAsia="宋体" w:hAnsi="Times New Roman" w:cs="Times New Roman" w:hint="eastAsia"/>
          <w:szCs w:val="21"/>
        </w:rPr>
        <w:t>审核日期：</w:t>
      </w:r>
      <w:r w:rsidR="00222887">
        <w:rPr>
          <w:rFonts w:ascii="Times New Roman" w:eastAsia="宋体" w:hAnsi="Times New Roman" w:cs="Times New Roman" w:hint="eastAsia"/>
          <w:szCs w:val="21"/>
        </w:rPr>
        <w:t>2</w:t>
      </w:r>
      <w:r w:rsidR="00222887">
        <w:rPr>
          <w:rFonts w:ascii="Times New Roman" w:eastAsia="宋体" w:hAnsi="Times New Roman" w:cs="Times New Roman"/>
          <w:szCs w:val="21"/>
        </w:rPr>
        <w:t>021</w:t>
      </w:r>
      <w:r w:rsidR="00A9774C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A9774C">
        <w:rPr>
          <w:rFonts w:ascii="Times New Roman" w:eastAsia="宋体" w:hAnsi="Times New Roman" w:cs="Times New Roman" w:hint="eastAsia"/>
          <w:szCs w:val="21"/>
        </w:rPr>
        <w:t>年</w:t>
      </w:r>
      <w:r w:rsidR="00222887">
        <w:rPr>
          <w:rFonts w:ascii="Times New Roman" w:eastAsia="宋体" w:hAnsi="Times New Roman" w:cs="Times New Roman" w:hint="eastAsia"/>
          <w:szCs w:val="21"/>
        </w:rPr>
        <w:t>0</w:t>
      </w:r>
      <w:r w:rsidR="00222887">
        <w:rPr>
          <w:rFonts w:ascii="Times New Roman" w:eastAsia="宋体" w:hAnsi="Times New Roman" w:cs="Times New Roman"/>
          <w:szCs w:val="21"/>
        </w:rPr>
        <w:t>6</w:t>
      </w:r>
      <w:r w:rsidR="00A9774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774C">
        <w:rPr>
          <w:rFonts w:ascii="Times New Roman" w:eastAsia="宋体" w:hAnsi="Times New Roman" w:cs="Times New Roman" w:hint="eastAsia"/>
          <w:szCs w:val="21"/>
        </w:rPr>
        <w:t>月</w:t>
      </w:r>
      <w:r w:rsidR="00A9774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22887">
        <w:rPr>
          <w:rFonts w:ascii="Times New Roman" w:eastAsia="宋体" w:hAnsi="Times New Roman" w:cs="Times New Roman"/>
          <w:szCs w:val="21"/>
        </w:rPr>
        <w:t>13</w:t>
      </w:r>
      <w:r w:rsidR="00A9774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774C">
        <w:rPr>
          <w:rFonts w:ascii="Times New Roman" w:eastAsia="宋体" w:hAnsi="Times New Roman" w:cs="Times New Roman" w:hint="eastAsia"/>
          <w:szCs w:val="21"/>
        </w:rPr>
        <w:t>日</w:t>
      </w:r>
      <w:r w:rsidR="00A9774C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A9774C">
        <w:rPr>
          <w:rFonts w:ascii="Times New Roman" w:eastAsia="宋体" w:hAnsi="Times New Roman" w:cs="Times New Roman" w:hint="eastAsia"/>
          <w:szCs w:val="21"/>
        </w:rPr>
        <w:t>审核员：</w:t>
      </w:r>
      <w:r w:rsidR="00A9774C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A9774C">
        <w:rPr>
          <w:rFonts w:eastAsia="宋体" w:hint="eastAsia"/>
        </w:rPr>
        <w:t>企业</w:t>
      </w:r>
      <w:r w:rsidR="00A9774C">
        <w:rPr>
          <w:rFonts w:hint="eastAsia"/>
        </w:rPr>
        <w:t>部门</w:t>
      </w:r>
      <w:r w:rsidR="00A9774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222887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0644" w14:textId="77777777" w:rsidR="001C0996" w:rsidRDefault="001C0996">
      <w:r>
        <w:separator/>
      </w:r>
    </w:p>
  </w:endnote>
  <w:endnote w:type="continuationSeparator" w:id="0">
    <w:p w14:paraId="0CC511C6" w14:textId="77777777" w:rsidR="001C0996" w:rsidRDefault="001C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6A3B" w14:textId="77777777" w:rsidR="001C0996" w:rsidRDefault="001C0996">
      <w:r>
        <w:separator/>
      </w:r>
    </w:p>
  </w:footnote>
  <w:footnote w:type="continuationSeparator" w:id="0">
    <w:p w14:paraId="10BABB93" w14:textId="77777777" w:rsidR="001C0996" w:rsidRDefault="001C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CAEB" w14:textId="77777777" w:rsidR="00CB6E96" w:rsidRDefault="00A9774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0A3929D" wp14:editId="2E3C6F5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82577C" w14:textId="77777777" w:rsidR="00CB6E96" w:rsidRDefault="00A9774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632023" w14:textId="77777777" w:rsidR="00CB6E96" w:rsidRDefault="001C0996" w:rsidP="00B37B2D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F895D4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4D5D1E24" w14:textId="77777777" w:rsidR="00CB6E96" w:rsidRDefault="00A9774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774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9774C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9774C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5D4D4BA" w14:textId="77777777" w:rsidR="00CB6E96" w:rsidRDefault="001C0996">
    <w:pPr>
      <w:rPr>
        <w:sz w:val="18"/>
        <w:szCs w:val="18"/>
      </w:rPr>
    </w:pPr>
    <w:r>
      <w:rPr>
        <w:sz w:val="18"/>
      </w:rPr>
      <w:pict w14:anchorId="33CCA83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1B"/>
    <w:rsid w:val="00013B37"/>
    <w:rsid w:val="00057BAF"/>
    <w:rsid w:val="0008751C"/>
    <w:rsid w:val="0009422B"/>
    <w:rsid w:val="001C0996"/>
    <w:rsid w:val="00222887"/>
    <w:rsid w:val="002D3B59"/>
    <w:rsid w:val="003D644E"/>
    <w:rsid w:val="0049231B"/>
    <w:rsid w:val="00545F7E"/>
    <w:rsid w:val="005A4715"/>
    <w:rsid w:val="007231BA"/>
    <w:rsid w:val="00795479"/>
    <w:rsid w:val="00847A50"/>
    <w:rsid w:val="00A9774C"/>
    <w:rsid w:val="00AC07BF"/>
    <w:rsid w:val="00AC1691"/>
    <w:rsid w:val="00B032A0"/>
    <w:rsid w:val="00B37B2D"/>
    <w:rsid w:val="00E10500"/>
    <w:rsid w:val="00ED5CB1"/>
    <w:rsid w:val="00F2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8C992B"/>
  <w15:docId w15:val="{34073AAE-1EF2-4510-99C6-F1B78D6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600</Characters>
  <Application>Microsoft Office Word</Application>
  <DocSecurity>0</DocSecurity>
  <Lines>5</Lines>
  <Paragraphs>1</Paragraphs>
  <ScaleCrop>false</ScaleCrop>
  <Company>Aliyun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62</cp:revision>
  <cp:lastPrinted>2017-03-07T01:14:00Z</cp:lastPrinted>
  <dcterms:created xsi:type="dcterms:W3CDTF">2015-10-14T00:36:00Z</dcterms:created>
  <dcterms:modified xsi:type="dcterms:W3CDTF">2021-06-13T12:03:00Z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