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CE97F" w14:textId="77777777" w:rsidR="006550D8" w:rsidRDefault="00421C0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0572-2021</w:t>
      </w:r>
      <w:bookmarkEnd w:id="0"/>
    </w:p>
    <w:p w14:paraId="77B68A45" w14:textId="77777777" w:rsidR="006550D8" w:rsidRDefault="00421C0B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10314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992"/>
        <w:gridCol w:w="1521"/>
        <w:gridCol w:w="39"/>
        <w:gridCol w:w="2268"/>
        <w:gridCol w:w="141"/>
        <w:gridCol w:w="1843"/>
        <w:gridCol w:w="1559"/>
      </w:tblGrid>
      <w:tr w:rsidR="006550D8" w14:paraId="6C8EA2BD" w14:textId="77777777">
        <w:trPr>
          <w:trHeight w:val="427"/>
        </w:trPr>
        <w:tc>
          <w:tcPr>
            <w:tcW w:w="1951" w:type="dxa"/>
            <w:gridSpan w:val="2"/>
            <w:vAlign w:val="center"/>
          </w:tcPr>
          <w:p w14:paraId="30E370CE" w14:textId="77777777" w:rsidR="006550D8" w:rsidRDefault="00421C0B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14:paraId="206B4C81" w14:textId="08A115AA" w:rsidR="006550D8" w:rsidRDefault="00421C0B">
            <w:r>
              <w:rPr>
                <w:rFonts w:hint="eastAsia"/>
              </w:rPr>
              <w:t>烟煤水</w:t>
            </w:r>
            <w:r w:rsidR="002F0A58">
              <w:rPr>
                <w:rFonts w:hint="eastAsia"/>
              </w:rPr>
              <w:t>分</w:t>
            </w:r>
            <w:r w:rsidR="00965029">
              <w:rPr>
                <w:rFonts w:hint="eastAsia"/>
              </w:rPr>
              <w:t>检测</w:t>
            </w:r>
            <w:r w:rsidR="00D73240">
              <w:rPr>
                <w:rFonts w:hint="eastAsia"/>
              </w:rPr>
              <w:t>称重</w:t>
            </w:r>
            <w:r w:rsidR="00965029">
              <w:rPr>
                <w:rFonts w:hint="eastAsia"/>
              </w:rPr>
              <w:t>过程</w:t>
            </w:r>
          </w:p>
        </w:tc>
        <w:tc>
          <w:tcPr>
            <w:tcW w:w="2307" w:type="dxa"/>
            <w:gridSpan w:val="2"/>
            <w:vAlign w:val="center"/>
          </w:tcPr>
          <w:p w14:paraId="4F62B725" w14:textId="77777777" w:rsidR="006550D8" w:rsidRDefault="00421C0B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14:paraId="1918EED2" w14:textId="7D2B9B88" w:rsidR="006550D8" w:rsidRDefault="00D73240">
            <w:r w:rsidRPr="00DF0918">
              <w:rPr>
                <w:rFonts w:ascii="宋体" w:eastAsia="宋体" w:hAnsi="宋体" w:hint="eastAsia"/>
                <w:color w:val="000000"/>
                <w:szCs w:val="21"/>
              </w:rPr>
              <w:t>1 g±0.1g（精确至0.000</w:t>
            </w:r>
            <w:r w:rsidRPr="00DF0918">
              <w:rPr>
                <w:rFonts w:ascii="宋体" w:eastAsia="宋体" w:hAnsi="宋体"/>
                <w:color w:val="000000"/>
                <w:szCs w:val="21"/>
              </w:rPr>
              <w:t>2</w:t>
            </w:r>
            <w:r w:rsidRPr="00DF0918">
              <w:rPr>
                <w:rFonts w:ascii="宋体" w:eastAsia="宋体" w:hAnsi="宋体" w:hint="eastAsia"/>
                <w:color w:val="000000"/>
                <w:szCs w:val="21"/>
              </w:rPr>
              <w:t>g）</w:t>
            </w:r>
          </w:p>
        </w:tc>
      </w:tr>
      <w:tr w:rsidR="006550D8" w14:paraId="12C676F0" w14:textId="77777777">
        <w:trPr>
          <w:trHeight w:val="419"/>
        </w:trPr>
        <w:tc>
          <w:tcPr>
            <w:tcW w:w="4464" w:type="dxa"/>
            <w:gridSpan w:val="4"/>
            <w:vAlign w:val="center"/>
          </w:tcPr>
          <w:p w14:paraId="37060C32" w14:textId="77777777" w:rsidR="006550D8" w:rsidRDefault="00421C0B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14:paraId="7E0EA46A" w14:textId="69C6AABB" w:rsidR="006550D8" w:rsidRDefault="00965029">
            <w:r>
              <w:rPr>
                <w:rFonts w:hint="eastAsia"/>
              </w:rPr>
              <w:t>B</w:t>
            </w:r>
            <w:r>
              <w:t>N/QZ-03,</w:t>
            </w:r>
            <w:r w:rsidRPr="00965029">
              <w:t xml:space="preserve"> GB/T 212-2008</w:t>
            </w:r>
          </w:p>
        </w:tc>
      </w:tr>
      <w:tr w:rsidR="006550D8" w14:paraId="7B329B69" w14:textId="77777777">
        <w:trPr>
          <w:trHeight w:val="2228"/>
        </w:trPr>
        <w:tc>
          <w:tcPr>
            <w:tcW w:w="10314" w:type="dxa"/>
            <w:gridSpan w:val="9"/>
          </w:tcPr>
          <w:p w14:paraId="64DDD234" w14:textId="77777777" w:rsidR="00C84F67" w:rsidRDefault="00421C0B" w:rsidP="00C84F67">
            <w:pPr>
              <w:spacing w:line="420" w:lineRule="exact"/>
            </w:pPr>
            <w:r>
              <w:rPr>
                <w:rFonts w:hint="eastAsia"/>
              </w:rPr>
              <w:t>计量要求导出方法</w:t>
            </w:r>
            <w:r w:rsidR="00965029">
              <w:rPr>
                <w:rFonts w:hint="eastAsia"/>
              </w:rPr>
              <w:t xml:space="preserve"> </w:t>
            </w:r>
            <w:r w:rsidR="00965029">
              <w:rPr>
                <w:rFonts w:hint="eastAsia"/>
              </w:rPr>
              <w:t>：</w:t>
            </w:r>
          </w:p>
          <w:p w14:paraId="7B1A1294" w14:textId="77777777" w:rsidR="00D73240" w:rsidRDefault="00965029" w:rsidP="00D73240">
            <w:pPr>
              <w:spacing w:line="360" w:lineRule="exact"/>
              <w:ind w:firstLineChars="200" w:firstLine="420"/>
              <w:rPr>
                <w:rFonts w:ascii="宋体" w:eastAsia="宋体" w:hAnsi="宋体"/>
                <w:color w:val="000000"/>
                <w:szCs w:val="21"/>
              </w:rPr>
            </w:pPr>
            <w:r w:rsidRPr="00DF0918">
              <w:rPr>
                <w:rFonts w:ascii="宋体" w:eastAsia="宋体" w:hAnsi="宋体"/>
                <w:szCs w:val="21"/>
              </w:rPr>
              <w:t>GB/T 212-2008</w:t>
            </w:r>
            <w:r w:rsidRPr="00DF0918">
              <w:rPr>
                <w:rFonts w:ascii="宋体" w:eastAsia="宋体" w:hAnsi="宋体" w:hint="eastAsia"/>
                <w:szCs w:val="21"/>
              </w:rPr>
              <w:t>标准规定：</w:t>
            </w:r>
            <w:r w:rsidR="00421C0B" w:rsidRPr="00DF0918">
              <w:rPr>
                <w:rFonts w:ascii="宋体" w:eastAsia="宋体" w:hAnsi="宋体" w:hint="eastAsia"/>
                <w:color w:val="000000"/>
                <w:szCs w:val="21"/>
              </w:rPr>
              <w:t>精确称取粒度为0.2毫米以下的分析煤样1 g±0.1g（精确至0.000</w:t>
            </w:r>
            <w:r w:rsidRPr="00DF0918">
              <w:rPr>
                <w:rFonts w:ascii="宋体" w:eastAsia="宋体" w:hAnsi="宋体"/>
                <w:color w:val="000000"/>
                <w:szCs w:val="21"/>
              </w:rPr>
              <w:t>2</w:t>
            </w:r>
            <w:r w:rsidR="00421C0B" w:rsidRPr="00DF0918">
              <w:rPr>
                <w:rFonts w:ascii="宋体" w:eastAsia="宋体" w:hAnsi="宋体" w:hint="eastAsia"/>
                <w:color w:val="000000"/>
                <w:szCs w:val="21"/>
              </w:rPr>
              <w:t>g）</w:t>
            </w:r>
            <w:r w:rsidR="00D73240">
              <w:rPr>
                <w:rFonts w:ascii="宋体" w:eastAsia="宋体" w:hAnsi="宋体" w:hint="eastAsia"/>
                <w:color w:val="000000"/>
                <w:szCs w:val="21"/>
              </w:rPr>
              <w:t>，</w:t>
            </w:r>
          </w:p>
          <w:p w14:paraId="05946965" w14:textId="77777777" w:rsidR="00D73240" w:rsidRDefault="00421C0B" w:rsidP="00D73240">
            <w:pPr>
              <w:spacing w:line="360" w:lineRule="exact"/>
              <w:ind w:firstLineChars="200" w:firstLine="420"/>
              <w:rPr>
                <w:rFonts w:ascii="宋体" w:eastAsia="宋体" w:hAnsi="宋体"/>
                <w:color w:val="000000"/>
                <w:szCs w:val="21"/>
              </w:rPr>
            </w:pPr>
            <w:r w:rsidRPr="00DF0918">
              <w:rPr>
                <w:rFonts w:ascii="宋体" w:eastAsia="宋体" w:hAnsi="宋体" w:hint="eastAsia"/>
                <w:color w:val="000000"/>
                <w:szCs w:val="21"/>
              </w:rPr>
              <w:t>测得结果按下式计算：M</w:t>
            </w:r>
            <w:r w:rsidRPr="00DF0918">
              <w:rPr>
                <w:rFonts w:ascii="宋体" w:eastAsia="宋体" w:hAnsi="宋体" w:hint="eastAsia"/>
                <w:color w:val="000000"/>
                <w:szCs w:val="21"/>
                <w:vertAlign w:val="subscript"/>
              </w:rPr>
              <w:t>ad</w:t>
            </w:r>
            <w:r w:rsidRPr="00DF0918">
              <w:rPr>
                <w:rFonts w:ascii="宋体" w:eastAsia="宋体" w:hAnsi="宋体" w:hint="eastAsia"/>
                <w:color w:val="000000"/>
                <w:szCs w:val="21"/>
              </w:rPr>
              <w:t>%＝（m-m</w:t>
            </w:r>
            <w:r w:rsidRPr="00DF0918">
              <w:rPr>
                <w:rFonts w:ascii="宋体" w:eastAsia="宋体" w:hAnsi="宋体" w:hint="eastAsia"/>
                <w:color w:val="000000"/>
                <w:szCs w:val="21"/>
                <w:vertAlign w:val="subscript"/>
              </w:rPr>
              <w:t>1</w:t>
            </w:r>
            <w:r w:rsidRPr="00DF0918">
              <w:rPr>
                <w:rFonts w:ascii="宋体" w:eastAsia="宋体" w:hAnsi="宋体" w:hint="eastAsia"/>
                <w:color w:val="000000"/>
                <w:szCs w:val="21"/>
              </w:rPr>
              <w:t>）×100/m</w:t>
            </w:r>
            <w:r w:rsidR="00965029" w:rsidRPr="00DF0918">
              <w:rPr>
                <w:rFonts w:ascii="宋体" w:eastAsia="宋体" w:hAnsi="宋体" w:hint="eastAsia"/>
                <w:color w:val="000000"/>
                <w:szCs w:val="21"/>
              </w:rPr>
              <w:t>，</w:t>
            </w:r>
          </w:p>
          <w:p w14:paraId="4FA20CDE" w14:textId="417FA1BA" w:rsidR="00DF0918" w:rsidRPr="00D73240" w:rsidRDefault="00421C0B" w:rsidP="00D73240">
            <w:pPr>
              <w:spacing w:line="360" w:lineRule="exact"/>
              <w:ind w:firstLineChars="200" w:firstLine="420"/>
              <w:rPr>
                <w:rFonts w:ascii="宋体" w:eastAsia="宋体" w:hAnsi="宋体"/>
                <w:color w:val="000000"/>
                <w:szCs w:val="21"/>
              </w:rPr>
            </w:pPr>
            <w:r w:rsidRPr="00DF0918">
              <w:rPr>
                <w:rFonts w:ascii="宋体" w:eastAsia="宋体" w:hAnsi="宋体" w:hint="eastAsia"/>
                <w:color w:val="000000"/>
                <w:szCs w:val="21"/>
              </w:rPr>
              <w:t>式中：M</w:t>
            </w:r>
            <w:r w:rsidRPr="00DF0918">
              <w:rPr>
                <w:rFonts w:ascii="宋体" w:eastAsia="宋体" w:hAnsi="宋体" w:hint="eastAsia"/>
                <w:color w:val="000000"/>
                <w:szCs w:val="21"/>
                <w:vertAlign w:val="subscript"/>
              </w:rPr>
              <w:t>ad</w:t>
            </w:r>
            <w:r w:rsidRPr="00DF0918">
              <w:rPr>
                <w:rFonts w:ascii="宋体" w:eastAsia="宋体" w:hAnsi="宋体" w:hint="eastAsia"/>
                <w:color w:val="000000"/>
                <w:szCs w:val="21"/>
              </w:rPr>
              <w:t>表示分析煤样的水份（%）</w:t>
            </w:r>
            <w:r w:rsidR="00C84F67">
              <w:rPr>
                <w:rFonts w:hint="eastAsia"/>
              </w:rPr>
              <w:t>，</w:t>
            </w:r>
            <w:r w:rsidRPr="00DF0918">
              <w:rPr>
                <w:rFonts w:ascii="宋体" w:eastAsia="宋体" w:hAnsi="宋体" w:hint="eastAsia"/>
                <w:color w:val="000000"/>
                <w:szCs w:val="21"/>
              </w:rPr>
              <w:t>m</w:t>
            </w:r>
            <w:r w:rsidRPr="00DF0918">
              <w:rPr>
                <w:rFonts w:ascii="宋体" w:eastAsia="宋体" w:hAnsi="宋体" w:hint="eastAsia"/>
                <w:color w:val="000000"/>
                <w:szCs w:val="21"/>
                <w:vertAlign w:val="subscript"/>
              </w:rPr>
              <w:t>1</w:t>
            </w:r>
            <w:r w:rsidRPr="00DF0918">
              <w:rPr>
                <w:rFonts w:ascii="宋体" w:eastAsia="宋体" w:hAnsi="宋体" w:hint="eastAsia"/>
                <w:color w:val="000000"/>
                <w:szCs w:val="21"/>
              </w:rPr>
              <w:t>表示分析煤样干燥后质量（g）</w:t>
            </w:r>
            <w:r w:rsidR="00965029" w:rsidRPr="00DF0918">
              <w:rPr>
                <w:rFonts w:ascii="宋体" w:eastAsia="宋体" w:hAnsi="宋体" w:hint="eastAsia"/>
                <w:color w:val="000000"/>
                <w:szCs w:val="21"/>
              </w:rPr>
              <w:t>，</w:t>
            </w:r>
            <w:r w:rsidRPr="00DF0918">
              <w:rPr>
                <w:rFonts w:ascii="宋体" w:eastAsia="宋体" w:hAnsi="宋体" w:hint="eastAsia"/>
                <w:color w:val="000000"/>
                <w:szCs w:val="21"/>
              </w:rPr>
              <w:t>m表示分析煤样的质量（g）</w:t>
            </w:r>
            <w:r w:rsidR="00D73240">
              <w:rPr>
                <w:rFonts w:ascii="宋体" w:eastAsia="宋体" w:hAnsi="宋体" w:hint="eastAsia"/>
                <w:color w:val="000000"/>
                <w:szCs w:val="21"/>
              </w:rPr>
              <w:t>。</w:t>
            </w:r>
          </w:p>
          <w:p w14:paraId="7841464B" w14:textId="2E5D227B" w:rsidR="00DF0918" w:rsidRPr="007B6CB7" w:rsidRDefault="00DF0918" w:rsidP="00D73240">
            <w:pPr>
              <w:pStyle w:val="aa"/>
              <w:spacing w:line="360" w:lineRule="exact"/>
              <w:ind w:left="429" w:firstLineChars="0" w:firstLine="0"/>
              <w:rPr>
                <w:rFonts w:ascii="宋体" w:eastAsia="宋体" w:hAnsi="宋体"/>
                <w:color w:val="000000"/>
                <w:szCs w:val="21"/>
              </w:rPr>
            </w:pPr>
            <w:r w:rsidRPr="00DF0918">
              <w:rPr>
                <w:rFonts w:ascii="宋体" w:eastAsia="宋体" w:hAnsi="宋体" w:hint="eastAsia"/>
                <w:color w:val="000000"/>
                <w:szCs w:val="21"/>
              </w:rPr>
              <w:t>被测量参数分析煤样1 g±0.1g（精确至0.000</w:t>
            </w:r>
            <w:r w:rsidRPr="00DF0918">
              <w:rPr>
                <w:rFonts w:ascii="宋体" w:eastAsia="宋体" w:hAnsi="宋体"/>
                <w:color w:val="000000"/>
                <w:szCs w:val="21"/>
              </w:rPr>
              <w:t>2</w:t>
            </w:r>
            <w:r w:rsidRPr="00DF0918">
              <w:rPr>
                <w:rFonts w:ascii="宋体" w:eastAsia="宋体" w:hAnsi="宋体" w:hint="eastAsia"/>
                <w:color w:val="000000"/>
                <w:szCs w:val="21"/>
              </w:rPr>
              <w:t>g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），</w:t>
            </w:r>
            <w:r w:rsidRPr="00DF0918">
              <w:rPr>
                <w:rFonts w:ascii="宋体" w:eastAsia="宋体" w:hAnsi="宋体" w:hint="eastAsia"/>
                <w:color w:val="000000"/>
                <w:szCs w:val="21"/>
              </w:rPr>
              <w:t>而</w:t>
            </w:r>
            <w:r w:rsidRPr="00DF0918">
              <w:rPr>
                <w:rFonts w:ascii="宋体" w:eastAsia="宋体" w:hAnsi="宋体"/>
                <w:szCs w:val="21"/>
              </w:rPr>
              <w:t>GB/T 212-2008</w:t>
            </w:r>
            <w:r w:rsidRPr="00DF0918">
              <w:rPr>
                <w:rFonts w:ascii="宋体" w:eastAsia="宋体" w:hAnsi="宋体" w:hint="eastAsia"/>
                <w:color w:val="000000"/>
                <w:szCs w:val="21"/>
              </w:rPr>
              <w:t>标准规定了称重的电子天平的准确度（分</w:t>
            </w:r>
            <w:r w:rsidRPr="000B2526">
              <w:rPr>
                <w:rFonts w:hint="eastAsia"/>
              </w:rPr>
              <w:t>辨率</w:t>
            </w:r>
            <w:r>
              <w:rPr>
                <w:rFonts w:hint="eastAsia"/>
              </w:rPr>
              <w:t>0</w:t>
            </w:r>
            <w:r>
              <w:t>.2mg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而企业配备的电子天平的</w:t>
            </w:r>
            <w:r w:rsidRPr="000B2526">
              <w:rPr>
                <w:rFonts w:hint="eastAsia"/>
              </w:rPr>
              <w:t>分辨率</w:t>
            </w:r>
            <w:r w:rsidRPr="000B2526">
              <w:rPr>
                <w:rFonts w:hint="eastAsia"/>
              </w:rPr>
              <w:t>0</w:t>
            </w:r>
            <w:r w:rsidRPr="000B2526">
              <w:t>.1mg</w:t>
            </w:r>
            <w:r>
              <w:rPr>
                <w:rFonts w:hint="eastAsia"/>
              </w:rPr>
              <w:t>，量程</w:t>
            </w:r>
            <w:r>
              <w:rPr>
                <w:rFonts w:hint="eastAsia"/>
              </w:rPr>
              <w:t>0</w:t>
            </w:r>
            <w:r>
              <w:t>-120g</w:t>
            </w:r>
            <w:r>
              <w:rPr>
                <w:rFonts w:hint="eastAsia"/>
              </w:rPr>
              <w:t>。</w:t>
            </w:r>
          </w:p>
        </w:tc>
      </w:tr>
      <w:tr w:rsidR="006550D8" w14:paraId="7695C7DF" w14:textId="77777777" w:rsidTr="000B2526">
        <w:trPr>
          <w:trHeight w:val="337"/>
        </w:trPr>
        <w:tc>
          <w:tcPr>
            <w:tcW w:w="1101" w:type="dxa"/>
            <w:vMerge w:val="restart"/>
            <w:vAlign w:val="center"/>
          </w:tcPr>
          <w:p w14:paraId="5F810833" w14:textId="77777777" w:rsidR="006550D8" w:rsidRDefault="00421C0B" w:rsidP="000B2526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842" w:type="dxa"/>
            <w:gridSpan w:val="2"/>
            <w:vAlign w:val="center"/>
          </w:tcPr>
          <w:p w14:paraId="629C0038" w14:textId="77777777" w:rsidR="000B2526" w:rsidRDefault="00421C0B" w:rsidP="000B252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</w:t>
            </w:r>
          </w:p>
          <w:p w14:paraId="74246C82" w14:textId="0F5FA079" w:rsidR="006550D8" w:rsidRDefault="00421C0B" w:rsidP="000B252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560" w:type="dxa"/>
            <w:gridSpan w:val="2"/>
            <w:vAlign w:val="center"/>
          </w:tcPr>
          <w:p w14:paraId="3463AB37" w14:textId="77777777" w:rsidR="006550D8" w:rsidRDefault="00421C0B" w:rsidP="000B252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409" w:type="dxa"/>
            <w:gridSpan w:val="2"/>
            <w:vAlign w:val="center"/>
          </w:tcPr>
          <w:p w14:paraId="6EAC3DB6" w14:textId="77777777" w:rsidR="006550D8" w:rsidRDefault="00421C0B" w:rsidP="000B252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 w14:paraId="60C85C10" w14:textId="77777777" w:rsidR="006550D8" w:rsidRDefault="00421C0B" w:rsidP="000B252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最大允差或示值误差最大值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准确度等级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测量不确定度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843" w:type="dxa"/>
            <w:vAlign w:val="center"/>
          </w:tcPr>
          <w:p w14:paraId="36E7C448" w14:textId="77777777" w:rsidR="000B2526" w:rsidRDefault="00421C0B" w:rsidP="000B252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检定证书</w:t>
            </w:r>
          </w:p>
          <w:p w14:paraId="0180AFDA" w14:textId="15C16260" w:rsidR="006550D8" w:rsidRDefault="00421C0B" w:rsidP="000B252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559" w:type="dxa"/>
            <w:vAlign w:val="center"/>
          </w:tcPr>
          <w:p w14:paraId="40E6F019" w14:textId="77777777" w:rsidR="006550D8" w:rsidRDefault="00421C0B" w:rsidP="000B252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6550D8" w14:paraId="52CFD99E" w14:textId="77777777" w:rsidTr="000B2526">
        <w:trPr>
          <w:trHeight w:val="337"/>
        </w:trPr>
        <w:tc>
          <w:tcPr>
            <w:tcW w:w="1101" w:type="dxa"/>
            <w:vMerge/>
            <w:vAlign w:val="center"/>
          </w:tcPr>
          <w:p w14:paraId="6B21A4AE" w14:textId="77777777" w:rsidR="006550D8" w:rsidRDefault="006550D8" w:rsidP="000B2526">
            <w:pPr>
              <w:jc w:val="center"/>
            </w:pPr>
          </w:p>
        </w:tc>
        <w:tc>
          <w:tcPr>
            <w:tcW w:w="1842" w:type="dxa"/>
            <w:gridSpan w:val="2"/>
            <w:vAlign w:val="center"/>
          </w:tcPr>
          <w:p w14:paraId="04B78BFE" w14:textId="77777777" w:rsidR="006550D8" w:rsidRDefault="00421C0B" w:rsidP="000B2526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电子天平/</w:t>
            </w:r>
            <w:r>
              <w:rPr>
                <w:rFonts w:ascii="楷体_GB2312" w:eastAsia="楷体_GB2312" w:hAnsi="宋体" w:cs="楷体_GB2312"/>
                <w:color w:val="000000"/>
                <w:kern w:val="0"/>
                <w:sz w:val="20"/>
                <w:szCs w:val="20"/>
                <w:lang w:bidi="ar"/>
              </w:rPr>
              <w:t>401015035131</w:t>
            </w:r>
          </w:p>
        </w:tc>
        <w:tc>
          <w:tcPr>
            <w:tcW w:w="1560" w:type="dxa"/>
            <w:gridSpan w:val="2"/>
            <w:vAlign w:val="center"/>
          </w:tcPr>
          <w:p w14:paraId="37A17C5D" w14:textId="77777777" w:rsidR="006550D8" w:rsidRDefault="00421C0B" w:rsidP="000B2526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0"/>
                <w:szCs w:val="20"/>
                <w:lang w:bidi="ar"/>
              </w:rPr>
              <w:t>FA1204B</w:t>
            </w:r>
          </w:p>
          <w:p w14:paraId="10824E97" w14:textId="40FCCCC2" w:rsidR="00965029" w:rsidRDefault="00965029" w:rsidP="000B2526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（0</w:t>
            </w:r>
            <w:r>
              <w:rPr>
                <w:rFonts w:ascii="楷体_GB2312" w:eastAsia="楷体_GB2312" w:hAnsi="宋体" w:cs="楷体_GB2312"/>
                <w:color w:val="000000"/>
                <w:kern w:val="0"/>
                <w:sz w:val="20"/>
                <w:szCs w:val="20"/>
                <w:lang w:bidi="ar"/>
              </w:rPr>
              <w:t>-120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）g</w:t>
            </w:r>
          </w:p>
        </w:tc>
        <w:tc>
          <w:tcPr>
            <w:tcW w:w="2409" w:type="dxa"/>
            <w:gridSpan w:val="2"/>
            <w:vAlign w:val="center"/>
          </w:tcPr>
          <w:p w14:paraId="10DB2CEF" w14:textId="77777777" w:rsidR="006550D8" w:rsidRPr="000B2526" w:rsidRDefault="00965029" w:rsidP="000B2526">
            <w:pPr>
              <w:jc w:val="center"/>
            </w:pPr>
            <w:r w:rsidRPr="000B2526">
              <w:rPr>
                <w:rFonts w:ascii="宋体" w:eastAsia="宋体" w:hAnsi="宋体" w:hint="eastAsia"/>
              </w:rPr>
              <w:t>±</w:t>
            </w:r>
            <w:r w:rsidR="00421C0B" w:rsidRPr="000B2526">
              <w:rPr>
                <w:rFonts w:hint="eastAsia"/>
              </w:rPr>
              <w:t>0.5mg/</w:t>
            </w:r>
            <w:r w:rsidR="00421C0B" w:rsidRPr="000B2526">
              <w:rPr>
                <w:rFonts w:hint="eastAsia"/>
              </w:rPr>
              <w:t>Ⅰ级</w:t>
            </w:r>
          </w:p>
          <w:p w14:paraId="720DBCFC" w14:textId="183E6436" w:rsidR="00965029" w:rsidRPr="000B2526" w:rsidRDefault="000B2526" w:rsidP="000B2526">
            <w:pPr>
              <w:jc w:val="center"/>
            </w:pPr>
            <w:r w:rsidRPr="000B2526">
              <w:rPr>
                <w:rFonts w:hint="eastAsia"/>
              </w:rPr>
              <w:t>分辨率</w:t>
            </w:r>
            <w:r w:rsidR="00965029" w:rsidRPr="000B2526">
              <w:rPr>
                <w:rFonts w:hint="eastAsia"/>
              </w:rPr>
              <w:t>0</w:t>
            </w:r>
            <w:r w:rsidR="00965029" w:rsidRPr="000B2526">
              <w:t>.1mg</w:t>
            </w:r>
            <w:r w:rsidRPr="000B2526">
              <w:rPr>
                <w:rFonts w:hint="eastAsia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1418105A" w14:textId="18A48463" w:rsidR="006550D8" w:rsidRPr="000B2526" w:rsidRDefault="00965029" w:rsidP="000B2526">
            <w:pPr>
              <w:jc w:val="center"/>
            </w:pPr>
            <w:r w:rsidRPr="000B2526">
              <w:rPr>
                <w:rFonts w:hint="eastAsia"/>
              </w:rPr>
              <w:t>L</w:t>
            </w:r>
            <w:r w:rsidRPr="000B2526">
              <w:t>X-202106624</w:t>
            </w:r>
          </w:p>
        </w:tc>
        <w:tc>
          <w:tcPr>
            <w:tcW w:w="1559" w:type="dxa"/>
            <w:vAlign w:val="center"/>
          </w:tcPr>
          <w:p w14:paraId="7A380975" w14:textId="580267F8" w:rsidR="006550D8" w:rsidRPr="000B2526" w:rsidRDefault="00421C0B" w:rsidP="000B2526">
            <w:pPr>
              <w:jc w:val="center"/>
            </w:pPr>
            <w:r w:rsidRPr="000B2526">
              <w:rPr>
                <w:rFonts w:hint="eastAsia"/>
              </w:rPr>
              <w:t>2021.</w:t>
            </w:r>
            <w:r w:rsidR="00965029" w:rsidRPr="000B2526">
              <w:t>0</w:t>
            </w:r>
            <w:r w:rsidRPr="000B2526">
              <w:rPr>
                <w:rFonts w:hint="eastAsia"/>
              </w:rPr>
              <w:t>3.25</w:t>
            </w:r>
          </w:p>
        </w:tc>
      </w:tr>
      <w:tr w:rsidR="006550D8" w14:paraId="31DCCF7D" w14:textId="77777777" w:rsidTr="000B2526">
        <w:trPr>
          <w:trHeight w:val="337"/>
        </w:trPr>
        <w:tc>
          <w:tcPr>
            <w:tcW w:w="1101" w:type="dxa"/>
            <w:vMerge/>
            <w:vAlign w:val="center"/>
          </w:tcPr>
          <w:p w14:paraId="0ADC7604" w14:textId="77777777" w:rsidR="006550D8" w:rsidRDefault="006550D8" w:rsidP="000B2526">
            <w:pPr>
              <w:jc w:val="center"/>
            </w:pPr>
          </w:p>
        </w:tc>
        <w:tc>
          <w:tcPr>
            <w:tcW w:w="1842" w:type="dxa"/>
            <w:gridSpan w:val="2"/>
            <w:vAlign w:val="center"/>
          </w:tcPr>
          <w:p w14:paraId="46A83558" w14:textId="487C0252" w:rsidR="006550D8" w:rsidRDefault="00D73240" w:rsidP="000B2526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560" w:type="dxa"/>
            <w:gridSpan w:val="2"/>
            <w:vAlign w:val="center"/>
          </w:tcPr>
          <w:p w14:paraId="3E134C28" w14:textId="2178D05F" w:rsidR="00965029" w:rsidRDefault="00D73240" w:rsidP="000B2526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2409" w:type="dxa"/>
            <w:gridSpan w:val="2"/>
            <w:vAlign w:val="center"/>
          </w:tcPr>
          <w:p w14:paraId="055D768C" w14:textId="205BF67E" w:rsidR="006550D8" w:rsidRPr="004A2527" w:rsidRDefault="00D73240" w:rsidP="004A2527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kern w:val="0"/>
                <w:sz w:val="20"/>
                <w:szCs w:val="20"/>
                <w:lang w:bidi="ar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6D998E6E" w14:textId="00738267" w:rsidR="006550D8" w:rsidRPr="000B2526" w:rsidRDefault="00D73240" w:rsidP="000B2526">
            <w:pPr>
              <w:jc w:val="center"/>
            </w:pPr>
            <w:r>
              <w:t xml:space="preserve"> </w:t>
            </w:r>
          </w:p>
        </w:tc>
        <w:tc>
          <w:tcPr>
            <w:tcW w:w="1559" w:type="dxa"/>
            <w:vAlign w:val="center"/>
          </w:tcPr>
          <w:p w14:paraId="36FA0D4B" w14:textId="42215A39" w:rsidR="006550D8" w:rsidRPr="000B2526" w:rsidRDefault="00D73240" w:rsidP="000B2526">
            <w:pPr>
              <w:jc w:val="center"/>
            </w:pPr>
            <w:r>
              <w:t xml:space="preserve"> </w:t>
            </w:r>
          </w:p>
        </w:tc>
      </w:tr>
      <w:tr w:rsidR="006550D8" w14:paraId="54677932" w14:textId="77777777" w:rsidTr="000B2526">
        <w:trPr>
          <w:trHeight w:val="337"/>
        </w:trPr>
        <w:tc>
          <w:tcPr>
            <w:tcW w:w="1101" w:type="dxa"/>
            <w:vMerge/>
            <w:vAlign w:val="center"/>
          </w:tcPr>
          <w:p w14:paraId="7F10AEB2" w14:textId="77777777" w:rsidR="006550D8" w:rsidRDefault="006550D8" w:rsidP="000B2526">
            <w:pPr>
              <w:jc w:val="center"/>
            </w:pPr>
          </w:p>
        </w:tc>
        <w:tc>
          <w:tcPr>
            <w:tcW w:w="1842" w:type="dxa"/>
            <w:gridSpan w:val="2"/>
            <w:vAlign w:val="center"/>
          </w:tcPr>
          <w:p w14:paraId="3E0ADD06" w14:textId="77777777" w:rsidR="006550D8" w:rsidRDefault="006550D8" w:rsidP="000B2526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41CDFA7C" w14:textId="77777777" w:rsidR="006550D8" w:rsidRDefault="006550D8" w:rsidP="000B2526">
            <w:pPr>
              <w:jc w:val="center"/>
            </w:pPr>
          </w:p>
        </w:tc>
        <w:tc>
          <w:tcPr>
            <w:tcW w:w="2409" w:type="dxa"/>
            <w:gridSpan w:val="2"/>
            <w:vAlign w:val="center"/>
          </w:tcPr>
          <w:p w14:paraId="160F2F95" w14:textId="77777777" w:rsidR="006550D8" w:rsidRDefault="006550D8" w:rsidP="000B2526">
            <w:pPr>
              <w:jc w:val="center"/>
            </w:pPr>
          </w:p>
        </w:tc>
        <w:tc>
          <w:tcPr>
            <w:tcW w:w="1843" w:type="dxa"/>
            <w:vAlign w:val="center"/>
          </w:tcPr>
          <w:p w14:paraId="5FA11402" w14:textId="77777777" w:rsidR="006550D8" w:rsidRDefault="006550D8" w:rsidP="000B2526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189895D" w14:textId="77777777" w:rsidR="006550D8" w:rsidRDefault="006550D8" w:rsidP="000B2526">
            <w:pPr>
              <w:jc w:val="center"/>
            </w:pPr>
          </w:p>
        </w:tc>
      </w:tr>
      <w:tr w:rsidR="006550D8" w14:paraId="0B213AB5" w14:textId="77777777" w:rsidTr="00D73240">
        <w:trPr>
          <w:trHeight w:val="2897"/>
        </w:trPr>
        <w:tc>
          <w:tcPr>
            <w:tcW w:w="10314" w:type="dxa"/>
            <w:gridSpan w:val="9"/>
          </w:tcPr>
          <w:p w14:paraId="20A146C9" w14:textId="77777777" w:rsidR="006550D8" w:rsidRDefault="00421C0B">
            <w:r>
              <w:rPr>
                <w:rFonts w:hint="eastAsia"/>
              </w:rPr>
              <w:t>计量验证记录</w:t>
            </w:r>
          </w:p>
          <w:p w14:paraId="49ADBB0B" w14:textId="2CE04473" w:rsidR="00D73240" w:rsidRDefault="007B6CB7" w:rsidP="00D73240">
            <w:pPr>
              <w:ind w:leftChars="100" w:left="210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测量设备的最大允许误差</w:t>
            </w:r>
            <w:r w:rsidRPr="007B6CB7">
              <w:rPr>
                <w:rFonts w:ascii="宋体" w:eastAsia="宋体" w:hAnsi="宋体" w:hint="eastAsia"/>
              </w:rPr>
              <w:t>±</w:t>
            </w:r>
            <w:r w:rsidRPr="000B2526">
              <w:rPr>
                <w:rFonts w:hint="eastAsia"/>
              </w:rPr>
              <w:t>0.5mg</w:t>
            </w:r>
            <w:r>
              <w:rPr>
                <w:rFonts w:hint="eastAsia"/>
              </w:rPr>
              <w:t>，</w:t>
            </w:r>
            <w:r w:rsidRPr="000B2526">
              <w:rPr>
                <w:rFonts w:hint="eastAsia"/>
              </w:rPr>
              <w:t>分辨率</w:t>
            </w:r>
            <w:r w:rsidRPr="000B2526">
              <w:rPr>
                <w:rFonts w:hint="eastAsia"/>
              </w:rPr>
              <w:t>0</w:t>
            </w:r>
            <w:r w:rsidRPr="000B2526">
              <w:t>.1mg</w:t>
            </w:r>
            <w:r w:rsidR="00A72DFB">
              <w:rPr>
                <w:rFonts w:hint="eastAsia"/>
              </w:rPr>
              <w:t>，</w:t>
            </w:r>
            <w:r>
              <w:rPr>
                <w:rFonts w:hint="eastAsia"/>
              </w:rPr>
              <w:t>满足计量要求（标准规定）</w:t>
            </w:r>
            <w:r w:rsidRPr="007B6CB7">
              <w:rPr>
                <w:rFonts w:ascii="宋体" w:eastAsia="宋体" w:hAnsi="宋体" w:hint="eastAsia"/>
                <w:color w:val="000000"/>
                <w:szCs w:val="21"/>
              </w:rPr>
              <w:t>精确至0.000</w:t>
            </w:r>
            <w:r w:rsidRPr="007B6CB7">
              <w:rPr>
                <w:rFonts w:ascii="宋体" w:eastAsia="宋体" w:hAnsi="宋体"/>
                <w:color w:val="000000"/>
                <w:szCs w:val="21"/>
              </w:rPr>
              <w:t>2</w:t>
            </w:r>
            <w:r w:rsidRPr="007B6CB7">
              <w:rPr>
                <w:rFonts w:ascii="宋体" w:eastAsia="宋体" w:hAnsi="宋体" w:hint="eastAsia"/>
                <w:color w:val="000000"/>
                <w:szCs w:val="21"/>
              </w:rPr>
              <w:t>g的要求</w:t>
            </w:r>
            <w:r w:rsidR="00A72DFB">
              <w:rPr>
                <w:rFonts w:ascii="宋体" w:eastAsia="宋体" w:hAnsi="宋体" w:hint="eastAsia"/>
                <w:color w:val="000000"/>
                <w:szCs w:val="21"/>
              </w:rPr>
              <w:t>；</w:t>
            </w:r>
          </w:p>
          <w:p w14:paraId="66255BC4" w14:textId="1D7ADE96" w:rsidR="006550D8" w:rsidRPr="007B6CB7" w:rsidRDefault="007B6CB7" w:rsidP="00D73240">
            <w:pPr>
              <w:ind w:leftChars="100" w:left="210"/>
              <w:rPr>
                <w:rFonts w:ascii="宋体" w:eastAsia="宋体" w:hAnsi="宋体"/>
                <w:color w:val="000000"/>
                <w:szCs w:val="21"/>
              </w:rPr>
            </w:pPr>
            <w:r w:rsidRPr="007B6CB7">
              <w:rPr>
                <w:rFonts w:ascii="宋体" w:eastAsia="宋体" w:hAnsi="宋体" w:hint="eastAsia"/>
                <w:color w:val="000000"/>
                <w:szCs w:val="21"/>
              </w:rPr>
              <w:t>测量设备的量程0</w:t>
            </w:r>
            <w:r w:rsidRPr="007B6CB7">
              <w:rPr>
                <w:rFonts w:ascii="宋体" w:eastAsia="宋体" w:hAnsi="宋体"/>
                <w:color w:val="000000"/>
                <w:szCs w:val="21"/>
              </w:rPr>
              <w:t>-120g,</w:t>
            </w:r>
            <w:r w:rsidRPr="007B6CB7">
              <w:rPr>
                <w:rFonts w:ascii="宋体" w:eastAsia="宋体" w:hAnsi="宋体" w:hint="eastAsia"/>
                <w:color w:val="000000"/>
                <w:szCs w:val="21"/>
              </w:rPr>
              <w:t>满足计量要求的</w:t>
            </w:r>
            <w:r w:rsidR="004A2527">
              <w:rPr>
                <w:rFonts w:ascii="宋体" w:eastAsia="宋体" w:hAnsi="宋体" w:hint="eastAsia"/>
                <w:color w:val="000000"/>
                <w:szCs w:val="21"/>
              </w:rPr>
              <w:t>称重范围</w:t>
            </w:r>
            <w:r w:rsidRPr="007B6CB7">
              <w:rPr>
                <w:rFonts w:ascii="宋体" w:eastAsia="宋体" w:hAnsi="宋体" w:hint="eastAsia"/>
                <w:color w:val="000000"/>
                <w:szCs w:val="21"/>
              </w:rPr>
              <w:t>1 g±0.1g的要求</w:t>
            </w:r>
            <w:r w:rsidR="00A72DFB">
              <w:rPr>
                <w:rFonts w:ascii="宋体" w:eastAsia="宋体" w:hAnsi="宋体" w:hint="eastAsia"/>
                <w:color w:val="000000"/>
                <w:szCs w:val="21"/>
              </w:rPr>
              <w:t>。</w:t>
            </w:r>
          </w:p>
          <w:p w14:paraId="25C349B3" w14:textId="77777777" w:rsidR="006550D8" w:rsidRDefault="006550D8"/>
          <w:p w14:paraId="4FEF1086" w14:textId="56163CC5" w:rsidR="006550D8" w:rsidRDefault="00421C0B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 w:rsidR="007B6CB7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2159BCDF" w14:textId="77777777" w:rsidR="006550D8" w:rsidRDefault="006550D8">
            <w:pPr>
              <w:rPr>
                <w:szCs w:val="21"/>
              </w:rPr>
            </w:pPr>
          </w:p>
          <w:p w14:paraId="0AAF88D6" w14:textId="380B1146" w:rsidR="006550D8" w:rsidRDefault="00421C0B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</w:t>
            </w:r>
            <w:r w:rsidR="000B2526" w:rsidRPr="000B2526">
              <w:rPr>
                <w:rFonts w:ascii="等线" w:eastAsia="等线" w:hAnsi="等线" w:cs="Times New Roman"/>
                <w:noProof/>
              </w:rPr>
              <w:drawing>
                <wp:inline distT="0" distB="0" distL="0" distR="0" wp14:anchorId="091FE2E2" wp14:editId="5CFBA760">
                  <wp:extent cx="356555" cy="415727"/>
                  <wp:effectExtent l="8573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365308" cy="425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7B6CB7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7B6CB7">
              <w:rPr>
                <w:rFonts w:ascii="Times New Roman" w:eastAsia="宋体" w:hAnsi="Times New Roman" w:cs="Times New Roman"/>
                <w:szCs w:val="21"/>
              </w:rPr>
              <w:t>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831B00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831B00">
              <w:rPr>
                <w:rFonts w:ascii="Times New Roman" w:eastAsia="宋体" w:hAnsi="Times New Roman" w:cs="Times New Roman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831B00">
              <w:rPr>
                <w:rFonts w:ascii="Times New Roman" w:eastAsia="宋体" w:hAnsi="Times New Roman" w:cs="Times New Roman"/>
                <w:szCs w:val="21"/>
              </w:rPr>
              <w:t>28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6550D8" w14:paraId="02E1DB3F" w14:textId="77777777">
        <w:trPr>
          <w:trHeight w:val="3400"/>
        </w:trPr>
        <w:tc>
          <w:tcPr>
            <w:tcW w:w="10314" w:type="dxa"/>
            <w:gridSpan w:val="9"/>
          </w:tcPr>
          <w:p w14:paraId="14D5F7BD" w14:textId="6F91403E" w:rsidR="006550D8" w:rsidRDefault="00421C0B">
            <w:r>
              <w:rPr>
                <w:rFonts w:hint="eastAsia"/>
              </w:rPr>
              <w:t>审核记录：</w:t>
            </w:r>
          </w:p>
          <w:p w14:paraId="43047FF8" w14:textId="77777777" w:rsidR="000B2526" w:rsidRDefault="000B2526" w:rsidP="000B2526">
            <w:pPr>
              <w:pStyle w:val="1"/>
              <w:ind w:firstLineChars="0"/>
            </w:pPr>
            <w:r>
              <w:rPr>
                <w:rFonts w:hint="eastAsia"/>
              </w:rPr>
              <w:t>被测参数要求识别代表了“顾客”的要求；计量要求导出方法正确；测量设备的配备满足计量要求；测量设备已检定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校准；测量设备验证正确。</w:t>
            </w:r>
          </w:p>
          <w:p w14:paraId="5BA2C128" w14:textId="325A7FCA" w:rsidR="006550D8" w:rsidRPr="000B2526" w:rsidRDefault="004A2527">
            <w:r>
              <w:rPr>
                <w:rFonts w:hint="eastAsia"/>
                <w:noProof/>
              </w:rPr>
              <w:drawing>
                <wp:anchor distT="0" distB="0" distL="114300" distR="114300" simplePos="0" relativeHeight="251660800" behindDoc="0" locked="0" layoutInCell="1" allowOverlap="1" wp14:anchorId="4F483059" wp14:editId="7EBFE0E5">
                  <wp:simplePos x="0" y="0"/>
                  <wp:positionH relativeFrom="column">
                    <wp:posOffset>932224</wp:posOffset>
                  </wp:positionH>
                  <wp:positionV relativeFrom="paragraph">
                    <wp:posOffset>27718</wp:posOffset>
                  </wp:positionV>
                  <wp:extent cx="780161" cy="457200"/>
                  <wp:effectExtent l="0" t="0" r="1270" b="0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462" cy="4579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5F746BE" w14:textId="7968693E" w:rsidR="004A2527" w:rsidRDefault="000B2526">
            <w:r w:rsidRPr="000B2526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8752" behindDoc="1" locked="0" layoutInCell="1" allowOverlap="1" wp14:anchorId="0EFB30DE" wp14:editId="0840EF49">
                  <wp:simplePos x="0" y="0"/>
                  <wp:positionH relativeFrom="column">
                    <wp:posOffset>1366520</wp:posOffset>
                  </wp:positionH>
                  <wp:positionV relativeFrom="paragraph">
                    <wp:posOffset>149951</wp:posOffset>
                  </wp:positionV>
                  <wp:extent cx="1012190" cy="660400"/>
                  <wp:effectExtent l="0" t="0" r="0" b="635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21C0B">
              <w:rPr>
                <w:rFonts w:hint="eastAsia"/>
              </w:rPr>
              <w:t>审核员签名：</w:t>
            </w:r>
          </w:p>
          <w:p w14:paraId="359A5F64" w14:textId="7E4A6082" w:rsidR="004A2527" w:rsidRDefault="004A2527"/>
          <w:p w14:paraId="06654B9F" w14:textId="77777777" w:rsidR="004A2527" w:rsidRDefault="004A2527"/>
          <w:p w14:paraId="0B88318E" w14:textId="51E590EA" w:rsidR="006550D8" w:rsidRDefault="00421C0B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 w:rsidR="000B2526">
              <w:rPr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审核日期：</w:t>
            </w:r>
            <w:r w:rsidR="000B2526">
              <w:rPr>
                <w:rFonts w:hint="eastAsia"/>
                <w:szCs w:val="21"/>
              </w:rPr>
              <w:t>2</w:t>
            </w:r>
            <w:r w:rsidR="000B2526">
              <w:rPr>
                <w:szCs w:val="21"/>
              </w:rPr>
              <w:t>021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 w:rsidR="000B2526">
              <w:rPr>
                <w:rFonts w:hint="eastAsia"/>
                <w:szCs w:val="21"/>
              </w:rPr>
              <w:t>0</w:t>
            </w:r>
            <w:r w:rsidR="000B2526"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0B2526">
              <w:rPr>
                <w:rFonts w:hint="eastAsia"/>
                <w:szCs w:val="21"/>
              </w:rPr>
              <w:t>1</w:t>
            </w:r>
            <w:r w:rsidR="000B2526"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2DA4BE61" w14:textId="68546BDA" w:rsidR="006550D8" w:rsidRDefault="006550D8">
      <w:pPr>
        <w:rPr>
          <w:rFonts w:ascii="Times New Roman" w:eastAsia="宋体" w:hAnsi="Times New Roman" w:cs="Times New Roman"/>
          <w:szCs w:val="21"/>
        </w:rPr>
      </w:pPr>
    </w:p>
    <w:sectPr w:rsidR="006550D8">
      <w:headerReference w:type="default" r:id="rId11"/>
      <w:footerReference w:type="default" r:id="rId12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C3A73" w14:textId="77777777" w:rsidR="0001135B" w:rsidRDefault="0001135B">
      <w:r>
        <w:separator/>
      </w:r>
    </w:p>
  </w:endnote>
  <w:endnote w:type="continuationSeparator" w:id="0">
    <w:p w14:paraId="34820D73" w14:textId="77777777" w:rsidR="0001135B" w:rsidRDefault="00011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00"/>
    <w:family w:val="auto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EndPr/>
    <w:sdtContent>
      <w:p w14:paraId="25EC76D2" w14:textId="77777777" w:rsidR="006550D8" w:rsidRDefault="00421C0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7B9716F3" w14:textId="77777777" w:rsidR="006550D8" w:rsidRDefault="006550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1B278" w14:textId="77777777" w:rsidR="0001135B" w:rsidRDefault="0001135B">
      <w:r>
        <w:separator/>
      </w:r>
    </w:p>
  </w:footnote>
  <w:footnote w:type="continuationSeparator" w:id="0">
    <w:p w14:paraId="7BAE4F6F" w14:textId="77777777" w:rsidR="0001135B" w:rsidRDefault="00011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B91B5" w14:textId="77777777" w:rsidR="006550D8" w:rsidRDefault="00421C0B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CA6FEF" wp14:editId="3134E84F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1E180D4" w14:textId="77777777" w:rsidR="006550D8" w:rsidRDefault="00421C0B">
    <w:pPr>
      <w:pStyle w:val="a7"/>
      <w:pBdr>
        <w:bottom w:val="none" w:sz="0" w:space="0" w:color="auto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C0F949" wp14:editId="67285682">
              <wp:simplePos x="0" y="0"/>
              <wp:positionH relativeFrom="column">
                <wp:posOffset>3419475</wp:posOffset>
              </wp:positionH>
              <wp:positionV relativeFrom="paragraph">
                <wp:posOffset>27305</wp:posOffset>
              </wp:positionV>
              <wp:extent cx="2762250" cy="432435"/>
              <wp:effectExtent l="0" t="0" r="0" b="571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62250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F67270D" w14:textId="77777777" w:rsidR="006550D8" w:rsidRDefault="00421C0B"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08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计量要求导出和计量验证记录表（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07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55C0F94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69.25pt;margin-top:2.15pt;width:217.5pt;height:34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bkfqwEAACkDAAAOAAAAZHJzL2Uyb0RvYy54bWysUktu2zAQ3RfIHQjua9nKp4FgOUAbOJui&#10;LZDkADRFSgRIDjFkLPkC7Q266qb7nsvn6JB2nH52RbWgODOPj/PecHkzOcu2CqMB3/LFbM6Z8hI6&#10;4/uWPz6sX19zFpPwnbDgVct3KvKb1dmr5RgaVcMAtlPIiMTHZgwtH1IKTVVFOSgn4gyC8lTUgE4k&#10;CrGvOhQjsTtb1fP5VTUCdgFBqhgpe3so8lXh11rJ9FHrqBKzLafeUlmxrJu8VqulaHoUYTDy2Ib4&#10;hy6cMJ4uPVHdiiTYE5q/qJyRCBF0mklwFWhtpCoaSM1i/oea+0EEVbSQOTGcbIr/j1Z+2H5CZrqW&#10;15x54WhE+69f9t9+7L9/ZotszxhiQ6j7QLg0vYWJxvycj5TMqieNLv9JD6M6Gb07maumxCQl6zdX&#10;dX1JJUm1i/P64vwy01QvpwPGdKfAsbxpOdLwiqdi+z6mA/QZki+LYE23NtaWAPvNO4tsK2jQ6/Id&#10;2X+DWZ/BHvKxA2POVFnjQUvepWkzHYVvoNuR7qeAph+op6K8wGkepfnj28kD/zUupC8vfPUTAAD/&#10;/wMAUEsDBBQABgAIAAAAIQB2lwoz3QAAAAgBAAAPAAAAZHJzL2Rvd25yZXYueG1sTI9BT4NAFITv&#10;Jv6HzTPxYuxigdJSlkZNNF5b+wMe7BZI2beE3Rb6732e9DiZycw3xW62vbia0XeOFLwsIhCGaqc7&#10;ahQcvz+e1yB8QNLYOzIKbsbDrry/KzDXbqK9uR5CI7iEfI4K2hCGXEpft8aiX7jBEHsnN1oMLMdG&#10;6hEnLre9XEbRSlrsiBdaHMx7a+rz4WIVnL6mp3QzVZ/hmO2T1Rt2WeVuSj0+zK9bEMHM4S8Mv/iM&#10;DiUzVe5C2oteQRqvU44qSGIQ7G+ymHWlIFsmIMtC/j9Q/gAAAP//AwBQSwECLQAUAAYACAAAACEA&#10;toM4kv4AAADhAQAAEwAAAAAAAAAAAAAAAAAAAAAAW0NvbnRlbnRfVHlwZXNdLnhtbFBLAQItABQA&#10;BgAIAAAAIQA4/SH/1gAAAJQBAAALAAAAAAAAAAAAAAAAAC8BAABfcmVscy8ucmVsc1BLAQItABQA&#10;BgAIAAAAIQACZbkfqwEAACkDAAAOAAAAAAAAAAAAAAAAAC4CAABkcnMvZTJvRG9jLnhtbFBLAQIt&#10;ABQABgAIAAAAIQB2lwoz3QAAAAgBAAAPAAAAAAAAAAAAAAAAAAUEAABkcnMvZG93bnJldi54bWxQ&#10;SwUGAAAAAAQABADzAAAADwUAAAAA&#10;" stroked="f">
              <v:textbox>
                <w:txbxContent>
                  <w:p w14:paraId="4F67270D" w14:textId="77777777" w:rsidR="006550D8" w:rsidRDefault="00421C0B"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08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计量要求导出和计量验证记录表（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07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3182813" w14:textId="77777777" w:rsidR="006550D8" w:rsidRDefault="00421C0B">
    <w:pPr>
      <w:pStyle w:val="a7"/>
      <w:pBdr>
        <w:bottom w:val="none" w:sz="0" w:space="0" w:color="auto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70C61952" w14:textId="77777777" w:rsidR="006550D8" w:rsidRDefault="00421C0B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8BB623" wp14:editId="37D70853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263640" cy="0"/>
              <wp:effectExtent l="0" t="0" r="0" b="0"/>
              <wp:wrapNone/>
              <wp:docPr id="3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364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4A5F2B9" id="直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3pt" to="492.7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+OGywEAAIEDAAAOAAAAZHJzL2Uyb0RvYy54bWysU0uOEzEQ3SNxB8t70pkeJoJWOrOYMGwQ&#10;RGI4QMWfbkv+yWXSyVm4Bis2HGeuQdnJZIDZjBBZOOX6vKr3XL283jvLdiqhCb7nF7M5Z8qLII0f&#10;ev7l7vbVG84wg5dgg1c9Pyjk16uXL5ZT7FQbxmClSoxAPHZT7PmYc+yaBsWoHOAsROUpqENykOma&#10;hkYmmAjd2aadzxfNFJKMKQiFSN71MchXFV9rJfInrVFlZntOs+V6pnpuy9msltANCeJoxGkM+Icp&#10;HBhPTc9Qa8jAvibzBMoZkQIGnWciuCZobYSqHIjNxfwvNp9HiKpyIXEwnmXC/wcrPu42iRnZ80vO&#10;PDh6ovtv3+9//GRt0WaK2FHKjd+k0w3jJhWie51c+ScKbF/1PJz1VPvMBDkX7eJy8ZpkFw+x5rEw&#10;JszvVXCsGD23xheq0MHuA2ZqRqkPKcVtPZt6/vaqvSI4oE3RFjKZLtLs6Idai8EaeWusLRWYhu2N&#10;TWwH5e3rr1Ai3D/SSpM14HjMq6HjVowK5DsvWT5EUsXT+vIyglOSM6to24tFgNBlMPY5mdTaepqg&#10;qHrUsVjbIA9V3uqnd64znnayLNLv91r9+OWsfgEAAP//AwBQSwMEFAAGAAgAAAAhAIRmgkXaAAAA&#10;BQEAAA8AAABkcnMvZG93bnJldi54bWxMj0FPwkAUhO8k/ofNI/FCYCsGArVbYtTevIAar4/us23o&#10;vi3dBaq/3qcXPU5mMvNNthlcq87Uh8azgZtZAoq49LbhysDrSzFdgQoR2WLrmQx8UoBNfjXKMLX+&#10;wls672KlpIRDigbqGLtU61DW5DDMfEcs3ofvHUaRfaVtjxcpd62eJ8lSO2xYFmrs6KGm8rA7OQOh&#10;eKNj8TUpJ8n7beVpfnx8fkJjrsfD/R2oSEP8C8MPvqBDLkx7f2IbVGtgupaggaUcEne9WixA7X+1&#10;zjP9nz7/BgAA//8DAFBLAQItABQABgAIAAAAIQC2gziS/gAAAOEBAAATAAAAAAAAAAAAAAAAAAAA&#10;AABbQ29udGVudF9UeXBlc10ueG1sUEsBAi0AFAAGAAgAAAAhADj9If/WAAAAlAEAAAsAAAAAAAAA&#10;AAAAAAAALwEAAF9yZWxzLy5yZWxzUEsBAi0AFAAGAAgAAAAhAJJX44bLAQAAgQMAAA4AAAAAAAAA&#10;AAAAAAAALgIAAGRycy9lMm9Eb2MueG1sUEsBAi0AFAAGAAgAAAAhAIRmgkXaAAAABQEAAA8AAAAA&#10;AAAAAAAAAAAAJQQAAGRycy9kb3ducmV2LnhtbFBLBQYAAAAABAAEAPMAAAAs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54D"/>
    <w:multiLevelType w:val="multilevel"/>
    <w:tmpl w:val="49AE554D"/>
    <w:lvl w:ilvl="0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C7C20E3"/>
    <w:multiLevelType w:val="hybridMultilevel"/>
    <w:tmpl w:val="3FF03C78"/>
    <w:lvl w:ilvl="0" w:tplc="21DEA85C">
      <w:start w:val="1"/>
      <w:numFmt w:val="japaneseCounting"/>
      <w:lvlText w:val="%1、"/>
      <w:lvlJc w:val="left"/>
      <w:pPr>
        <w:ind w:left="403" w:hanging="403"/>
      </w:pPr>
      <w:rPr>
        <w:rFonts w:asciiTheme="minorHAnsi" w:eastAsiaTheme="minorEastAsia" w:hAnsiTheme="minorHAns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FE912F9"/>
    <w:multiLevelType w:val="hybridMultilevel"/>
    <w:tmpl w:val="1A9045DC"/>
    <w:lvl w:ilvl="0" w:tplc="9C004CC6">
      <w:start w:val="1"/>
      <w:numFmt w:val="japaneseCounting"/>
      <w:lvlText w:val="%1、"/>
      <w:lvlJc w:val="left"/>
      <w:pPr>
        <w:ind w:left="429" w:hanging="429"/>
      </w:pPr>
      <w:rPr>
        <w:rFonts w:hint="default"/>
      </w:rPr>
    </w:lvl>
    <w:lvl w:ilvl="1" w:tplc="6A720990">
      <w:start w:val="1"/>
      <w:numFmt w:val="decimal"/>
      <w:lvlText w:val="%2、"/>
      <w:lvlJc w:val="left"/>
      <w:pPr>
        <w:ind w:left="780" w:hanging="360"/>
      </w:pPr>
      <w:rPr>
        <w:rFonts w:eastAsia="宋体" w:cstheme="minorBid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50D8"/>
    <w:rsid w:val="0001135B"/>
    <w:rsid w:val="000A6032"/>
    <w:rsid w:val="000B2526"/>
    <w:rsid w:val="000E5239"/>
    <w:rsid w:val="00102949"/>
    <w:rsid w:val="00112964"/>
    <w:rsid w:val="002F0A58"/>
    <w:rsid w:val="004035E2"/>
    <w:rsid w:val="00421C0B"/>
    <w:rsid w:val="004A2527"/>
    <w:rsid w:val="006550D8"/>
    <w:rsid w:val="007B6CB7"/>
    <w:rsid w:val="00831B00"/>
    <w:rsid w:val="00965029"/>
    <w:rsid w:val="00A72DFB"/>
    <w:rsid w:val="00AD6A86"/>
    <w:rsid w:val="00BA515C"/>
    <w:rsid w:val="00C84F67"/>
    <w:rsid w:val="00C9606F"/>
    <w:rsid w:val="00D73240"/>
    <w:rsid w:val="00DF0918"/>
    <w:rsid w:val="31D55BA8"/>
    <w:rsid w:val="65E14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B67D31"/>
  <w15:docId w15:val="{34073AAE-1EF2-4510-99C6-F1B78D61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List Paragraph"/>
    <w:basedOn w:val="a"/>
    <w:uiPriority w:val="99"/>
    <w:rsid w:val="0010294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138</Words>
  <Characters>790</Characters>
  <Application>Microsoft Office Word</Application>
  <DocSecurity>0</DocSecurity>
  <Lines>6</Lines>
  <Paragraphs>1</Paragraphs>
  <ScaleCrop>false</ScaleCrop>
  <Company>Aliyun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45</cp:revision>
  <cp:lastPrinted>2017-02-16T05:50:00Z</cp:lastPrinted>
  <dcterms:created xsi:type="dcterms:W3CDTF">2015-10-14T00:38:00Z</dcterms:created>
  <dcterms:modified xsi:type="dcterms:W3CDTF">2021-06-12T06:46:00Z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196F707A568B43168222B62AEF984C03</vt:lpwstr>
  </property>
</Properties>
</file>