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成都脉通管业有限公司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21679-2025-EO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2025年11月13日 09:00至2025年11月14日 16:00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917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