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成都脉通管业有限公司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21679-2025-EO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成都市青白江区创新路333号6栋1-3层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成都市青白江区创新路333号6栋1-3层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13540464508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1592014129@QQ.COM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09:00至2025年11月14日 16:00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E:电力、通信、市政用塑料管道的制造所涉及场所的相关环境管理活动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O:电力、通信、市政用塑料管道的制造所涉及场所的相关职业健康安全管理活动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E:14.02.01,O:14.02.01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413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37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