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桐乡市乐顺果蔬配送有限公司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0588-2021-H</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