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EE8D" w14:textId="1624198E" w:rsidR="002F2AEA" w:rsidRPr="00DC0BF0" w:rsidRDefault="005F0C18" w:rsidP="0004226A">
      <w:pPr>
        <w:jc w:val="center"/>
        <w:rPr>
          <w:sz w:val="32"/>
          <w:szCs w:val="36"/>
        </w:rPr>
      </w:pPr>
      <w:r w:rsidRPr="00DC0BF0">
        <w:rPr>
          <w:rFonts w:hint="eastAsia"/>
          <w:sz w:val="32"/>
          <w:szCs w:val="36"/>
        </w:rPr>
        <w:t>桐乡</w:t>
      </w:r>
      <w:proofErr w:type="gramStart"/>
      <w:r w:rsidRPr="00DC0BF0">
        <w:rPr>
          <w:rFonts w:hint="eastAsia"/>
          <w:sz w:val="32"/>
          <w:szCs w:val="36"/>
        </w:rPr>
        <w:t>市乐顺果</w:t>
      </w:r>
      <w:proofErr w:type="gramEnd"/>
      <w:r w:rsidRPr="00DC0BF0">
        <w:rPr>
          <w:rFonts w:hint="eastAsia"/>
          <w:sz w:val="32"/>
          <w:szCs w:val="36"/>
        </w:rPr>
        <w:t>蔬配送有限公司</w:t>
      </w:r>
    </w:p>
    <w:p w14:paraId="01F52592" w14:textId="5B912024" w:rsidR="005F0C18" w:rsidRDefault="005F0C18">
      <w:r>
        <w:rPr>
          <w:rFonts w:hint="eastAsia"/>
        </w:rPr>
        <w:t>整改前（风机下方堆放有果蔬）：</w:t>
      </w:r>
    </w:p>
    <w:p w14:paraId="04410D1D" w14:textId="768CE1AC" w:rsidR="005F0C18" w:rsidRDefault="0004226A">
      <w:r>
        <w:rPr>
          <w:noProof/>
        </w:rPr>
        <w:drawing>
          <wp:inline distT="0" distB="0" distL="0" distR="0" wp14:anchorId="46715692" wp14:editId="784345DF">
            <wp:extent cx="4389120" cy="3292105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584" cy="329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4CDCA" w14:textId="131E9644" w:rsidR="005F0C18" w:rsidRDefault="005F0C18"/>
    <w:p w14:paraId="177778BC" w14:textId="7DA91F14" w:rsidR="005F0C18" w:rsidRDefault="005F0C18">
      <w:r>
        <w:rPr>
          <w:rFonts w:hint="eastAsia"/>
        </w:rPr>
        <w:t>整改后（风机下方不堆放果蔬，或加相应的防护）：</w:t>
      </w:r>
    </w:p>
    <w:p w14:paraId="5C1A3BDF" w14:textId="40086AC5" w:rsidR="005F0C18" w:rsidRDefault="00871014">
      <w:r w:rsidRPr="00871014">
        <w:rPr>
          <w:noProof/>
        </w:rPr>
        <w:drawing>
          <wp:inline distT="0" distB="0" distL="0" distR="0" wp14:anchorId="1DF4E4DB" wp14:editId="7EC78F00">
            <wp:extent cx="3148716" cy="419841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141" cy="420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18"/>
    <w:rsid w:val="0004226A"/>
    <w:rsid w:val="002F2AEA"/>
    <w:rsid w:val="005F0C18"/>
    <w:rsid w:val="00871014"/>
    <w:rsid w:val="00D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9A9D"/>
  <w15:chartTrackingRefBased/>
  <w15:docId w15:val="{FFD497C9-06E1-4C5F-A7C1-BA09CF14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2021-06-21T07:56:00Z</dcterms:created>
  <dcterms:modified xsi:type="dcterms:W3CDTF">2021-06-21T09:04:00Z</dcterms:modified>
</cp:coreProperties>
</file>