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0588-2021-H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桐乡市乐顺果蔬配送有限公司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