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桐乡市乐顺果蔬配送有限公司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0588-2021-H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