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浙江新地里农产品有限公司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0584-2021-H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