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0587-2021-SB          </w:t>
      </w:r>
      <w:r>
        <w:rPr>
          <w:rFonts w:hint="eastAsia"/>
          <w:b/>
          <w:szCs w:val="21"/>
          <w:lang w:val="en-US" w:eastAsia="zh-CN"/>
        </w:rPr>
        <w:t xml:space="preserve">                 </w:t>
      </w:r>
      <w:bookmarkStart w:id="1" w:name="_GoBack"/>
      <w:bookmarkEnd w:id="1"/>
      <w:r>
        <w:rPr>
          <w:rFonts w:hint="eastAsia"/>
          <w:b/>
          <w:szCs w:val="21"/>
        </w:rPr>
        <w:t>组织名称:</w:t>
      </w:r>
      <w:r>
        <w:rPr>
          <w:rFonts w:hint="eastAsia" w:ascii="宋体" w:hAnsi="宋体" w:cs="Tahoma"/>
          <w:sz w:val="24"/>
        </w:rPr>
        <w:t xml:space="preserve"> 江西铭硕工程技术有限公司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原范围：</w:t>
            </w:r>
            <w:r>
              <w:rPr>
                <w:rFonts w:hint="eastAsia"/>
                <w:szCs w:val="21"/>
              </w:rPr>
              <w:t>电梯的销售、安装、维护（限许可范围内）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现范围：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原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体系人数、总人数</w:t>
            </w:r>
            <w:r>
              <w:rPr>
                <w:rFonts w:hint="eastAsia"/>
                <w:color w:val="FF0000"/>
                <w:szCs w:val="21"/>
              </w:rPr>
              <w:t xml:space="preserve"> 18人，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现变更为体系人数、总人数</w:t>
            </w:r>
            <w:r>
              <w:rPr>
                <w:rFonts w:hint="eastAsia"/>
                <w:color w:val="FF0000"/>
                <w:szCs w:val="21"/>
              </w:rPr>
              <w:t>25人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B</w:t>
            </w:r>
            <w:r>
              <w:rPr>
                <w:rFonts w:hint="eastAsia"/>
                <w:szCs w:val="21"/>
              </w:rPr>
              <w:t>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B</w:t>
            </w:r>
            <w:r>
              <w:rPr>
                <w:rFonts w:hint="eastAsia"/>
                <w:szCs w:val="21"/>
              </w:rPr>
              <w:t>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李永忠2021.6.8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72390</wp:posOffset>
                  </wp:positionV>
                  <wp:extent cx="709930" cy="427990"/>
                  <wp:effectExtent l="0" t="0" r="13970" b="10160"/>
                  <wp:wrapNone/>
                  <wp:docPr id="4" name="图片 3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2021-6-8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60288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42"/>
    <w:rsid w:val="00117732"/>
    <w:rsid w:val="003D3976"/>
    <w:rsid w:val="004E383C"/>
    <w:rsid w:val="005D574C"/>
    <w:rsid w:val="00741278"/>
    <w:rsid w:val="00907A77"/>
    <w:rsid w:val="00B97288"/>
    <w:rsid w:val="00CA4F2C"/>
    <w:rsid w:val="00CB3F42"/>
    <w:rsid w:val="00CF6C45"/>
    <w:rsid w:val="00FF7FA3"/>
    <w:rsid w:val="063E5D01"/>
    <w:rsid w:val="0E832E1A"/>
    <w:rsid w:val="10DA466C"/>
    <w:rsid w:val="14121E3E"/>
    <w:rsid w:val="1AF15BE0"/>
    <w:rsid w:val="352966A9"/>
    <w:rsid w:val="46D22583"/>
    <w:rsid w:val="4D5D74A3"/>
    <w:rsid w:val="4D74354F"/>
    <w:rsid w:val="55D774EC"/>
    <w:rsid w:val="5ACC6D6D"/>
    <w:rsid w:val="61283778"/>
    <w:rsid w:val="61D300CB"/>
    <w:rsid w:val="624F37EA"/>
    <w:rsid w:val="63744AB9"/>
    <w:rsid w:val="6FFC3D84"/>
    <w:rsid w:val="78672168"/>
    <w:rsid w:val="7B2259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432</Words>
  <Characters>455</Characters>
  <Lines>25</Lines>
  <Paragraphs>26</Paragraphs>
  <TotalTime>2</TotalTime>
  <ScaleCrop>false</ScaleCrop>
  <LinksUpToDate>false</LinksUpToDate>
  <CharactersWithSpaces>861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2021-06-10T07:01:21Z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34CCED8BD4E741449DA2F99C12E6807E</vt:lpwstr>
  </property>
</Properties>
</file>