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7-2021-SB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铭硕工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