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山东合茂供应链管理有限公司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周长润、孙洪艳、赵庶娴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2025年08月18日下午至2025年08月19日下午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9431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