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山东合茂供应链管理有限公司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周长润、孙洪艳、赵庶娴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5072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