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邯郸市松山紧固件制造有限公司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郭增辉、郗文勇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2025年12月27日上午至2025年12月27日上午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685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