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邯郸市松山紧固件制造有限公司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河北省邯郸市永年区临名关镇东滩头村北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河北省邯郸市永年区临名关镇东滩头村北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赵现广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17731099888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619600397@qq.com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E:紧固件、铁路配件（螺栓螺母）、电力配件（拉条，垫片）的加工所涉及场所的相关环境管理活动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Q:紧固件、铁路配件（螺栓螺母）、电力配件（拉条，垫片）的加工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O:紧固件、铁路配件（螺栓螺母）、电力配件（拉条，垫片）的加工所涉及场所的相关职业健康安全管理活动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E:17.06.01,17.12.04,Q:17.06.01,17.12.04,O:17.06.01,17.12.04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17.06.01,17.12.04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179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郭增辉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13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