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贵阳欣和逸居物业管理有限公司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贵州省贵阳市南明区新华路19号贵州新世纪广场C栋6楼[新华社区]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贵州省贵阳市南明区新华路19号贵州新世纪广场C栋6楼[新华社区]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君悦华庭 贵州省贵阳市南明区新华路君悦华庭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18798011859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624574882@qq.com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08:30至2025年08月20日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3840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3716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