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0317-2020-Q-2021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重庆业安科技有限公司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重庆市九龙坡区石杨路18号1幢8-18号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400049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重庆市渝中区经纬大道776号D区2号楼4-25</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400042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91500107671035239X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023-68635208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韩文勇</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管代/联系人(职务)：韩文勇</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59</w:t>
      </w:r>
      <w:bookmarkEnd w:id="11"/>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Q:监查1,E:再认证,O:再认证</w:t>
      </w:r>
      <w:bookmarkEnd w:id="13"/>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rPr>
      </w:pPr>
      <w:r>
        <w:rPr>
          <w:rFonts w:hint="eastAsia"/>
          <w:b/>
          <w:color w:val="000000" w:themeColor="text1"/>
          <w:sz w:val="22"/>
          <w:szCs w:val="22"/>
        </w:rPr>
        <w:t>变更内容：□组织名称变更</w:t>
      </w:r>
      <w:bookmarkStart w:id="15" w:name="_GoBack"/>
      <w:bookmarkEnd w:id="15"/>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bookmarkStart w:id="14" w:name="审核范围"/>
      <w:r>
        <w:rPr>
          <w:rFonts w:hint="eastAsia"/>
          <w:b/>
          <w:color w:val="000000" w:themeColor="text1"/>
          <w:sz w:val="22"/>
          <w:szCs w:val="22"/>
        </w:rPr>
        <w:t>Q：计算机信息系统集成、应用软件开发</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b/>
          <w:color w:val="000000" w:themeColor="text1"/>
          <w:sz w:val="22"/>
          <w:szCs w:val="22"/>
        </w:rPr>
        <w:t>E：计算机信息系统集成、应用软件开发所涉及场所的相关环境管理活动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b/>
          <w:color w:val="000000" w:themeColor="text1"/>
          <w:sz w:val="22"/>
          <w:szCs w:val="22"/>
        </w:rPr>
        <w:t>O：计算机信息系统集成、应用软件开发所涉及场所的相关职业健康安全管理活动</w:t>
      </w:r>
      <w:bookmarkEnd w:id="14"/>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229870</wp:posOffset>
            </wp:positionV>
            <wp:extent cx="356235" cy="330200"/>
            <wp:effectExtent l="0" t="0" r="12065" b="0"/>
            <wp:wrapNone/>
            <wp:docPr id="3" name="图片 6"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45e69cce4380e02713697e955d1ffd9"/>
                    <pic:cNvPicPr>
                      <a:picLocks noChangeAspect="1"/>
                    </pic:cNvPicPr>
                  </pic:nvPicPr>
                  <pic:blipFill>
                    <a:blip r:embed="rId5"/>
                    <a:stretch>
                      <a:fillRect/>
                    </a:stretch>
                  </pic:blipFill>
                  <pic:spPr>
                    <a:xfrm>
                      <a:off x="0" y="0"/>
                      <a:ext cx="356235" cy="33020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b/>
          <w:color w:val="000000" w:themeColor="text1"/>
          <w:sz w:val="22"/>
          <w:szCs w:val="22"/>
        </w:rPr>
        <w:t xml:space="preserve">日期：2021年06月12日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日期：2021年06月12日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B950D4"/>
    <w:rsid w:val="1BC82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2021-06-11T03:53:35Z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