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景成匠心建筑劳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0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6-06T07:2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3712CDADC047869A4C0B2EAEDB0DB3</vt:lpwstr>
  </property>
</Properties>
</file>