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461"/>
        <w:gridCol w:w="57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392"/>
        <w:gridCol w:w="647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A25123"/>
    <w:rsid w:val="3F9070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2021-06-11T07:06:17Z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00BFBAEDD53A4B99AF4A85C34FE9FC17</vt:lpwstr>
  </property>
</Properties>
</file>