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压力表超压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AS-100气密性试验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HW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技术工程中心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0.35+0.06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0.6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2021.04.21版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《安装、使用及售后服务手册》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6483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2021.4.16检定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沈阳计量测试院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6483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0.350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6483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0.352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alt="" type="#_x0000_t75" style="height:46.6pt;width:171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96595" cy="429895"/>
                  <wp:effectExtent l="0" t="0" r="8255" b="8255"/>
                  <wp:docPr id="7" name="图片 7" descr="89167af2a8e80bcd2fa53cad06356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9167af2a8e80bcd2fa53cad06356f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3E22149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531026A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3E6504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BC10EB3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8915520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C9B2699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6C7734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5437AA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2021-06-08T06:43:31Z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26CD7B07BD1B427FA55AFE3D7D96ACE9</vt:lpwstr>
  </property>
</Properties>
</file>