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宁波喜悦智行科技股份有限公司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2021年06月12日 上午至2021年06月12日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