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杭州捷安欣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11.05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1.05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5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