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  <w:bookmarkStart w:id="1" w:name="_GoBack"/>
      <w:bookmarkEnd w:id="1"/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重庆兆冠玻璃有限公司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color w:val="000000"/>
          <w:sz w:val="36"/>
          <w:szCs w:val="36"/>
          <w:u w:val="none"/>
          <w:lang w:val="en-US" w:eastAsia="zh-CN"/>
        </w:rPr>
      </w:pPr>
      <w:r>
        <w:rPr>
          <w:color w:val="000000"/>
          <w:sz w:val="36"/>
          <w:szCs w:val="36"/>
          <w:u w:val="none"/>
        </w:rPr>
        <w:t>重庆兆冠玻璃有限公司</w:t>
      </w:r>
      <w:r>
        <w:rPr>
          <w:rFonts w:hint="eastAsia"/>
          <w:color w:val="000000"/>
          <w:sz w:val="36"/>
          <w:szCs w:val="36"/>
          <w:u w:val="none"/>
          <w:lang w:val="en-US" w:eastAsia="zh-CN"/>
        </w:rPr>
        <w:t xml:space="preserve">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B68B2"/>
    <w:rsid w:val="000F0E0A"/>
    <w:rsid w:val="001A52D0"/>
    <w:rsid w:val="004374DE"/>
    <w:rsid w:val="005063CC"/>
    <w:rsid w:val="00776E59"/>
    <w:rsid w:val="008A5647"/>
    <w:rsid w:val="00916F4E"/>
    <w:rsid w:val="00A50579"/>
    <w:rsid w:val="00AF4856"/>
    <w:rsid w:val="00B14B28"/>
    <w:rsid w:val="00BC1726"/>
    <w:rsid w:val="00E47E72"/>
    <w:rsid w:val="00EB15E8"/>
    <w:rsid w:val="00FE33C2"/>
    <w:rsid w:val="074B0D44"/>
    <w:rsid w:val="148175BC"/>
    <w:rsid w:val="1C81004F"/>
    <w:rsid w:val="47F62F01"/>
    <w:rsid w:val="57923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2021-06-07T06:30:36Z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E31DAF5A68B9462DAFED811E275808B0</vt:lpwstr>
  </property>
</Properties>
</file>