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北京奥尔达科技有限公司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北京市朝阳区惠新里214号楼808号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100029</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北京市朝阳区惠新里214号楼808号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100029</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91110105768476946Y</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18761220861</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薛文</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戴斌</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机械设备（石油机械设备）、仪器仪表的销售；氢气发生器、程序芯片、温控板设计</w:t>
      </w:r>
      <w:bookmarkEnd w:id="14"/>
      <w:bookmarkStart w:id="15" w:name="_GoBack"/>
      <w:bookmarkStart w:id="16" w:name="审核范围英"/>
      <w:r>
        <w:rPr>
          <w:rFonts w:hint="eastAsia"/>
          <w:b/>
          <w:color w:val="000000" w:themeColor="text1"/>
          <w:sz w:val="22"/>
          <w:szCs w:val="22"/>
        </w:rPr>
        <w:t>机械设备（石油机械设备）、仪器仪表的销售；氢气发生器、程序芯片、温控板设计</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