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57417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F557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北京奥尔达科技有限公司</w:t>
            </w:r>
            <w:bookmarkEnd w:id="0"/>
          </w:p>
        </w:tc>
      </w:tr>
      <w:tr w:rsidR="00EF557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F557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薛文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18761220861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F557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30757">
            <w:bookmarkStart w:id="8" w:name="最高管理者"/>
            <w:bookmarkEnd w:id="8"/>
            <w:r w:rsidRPr="00430757">
              <w:rPr>
                <w:rFonts w:hint="eastAsia"/>
              </w:rPr>
              <w:t>薛文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7417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74178"/>
        </w:tc>
        <w:tc>
          <w:tcPr>
            <w:tcW w:w="2079" w:type="dxa"/>
            <w:gridSpan w:val="3"/>
            <w:vMerge/>
            <w:vAlign w:val="center"/>
          </w:tcPr>
          <w:p w:rsidR="004A38E5" w:rsidRDefault="00574178"/>
        </w:tc>
      </w:tr>
      <w:tr w:rsidR="00EF557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7417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574178" w:rsidP="0043075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57417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F557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74178">
            <w:bookmarkStart w:id="10" w:name="审核范围"/>
            <w:r>
              <w:t>机械设备（石油机械设备）、仪器仪表的销售；氢气发生器、程序芯片、温控板设计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74178">
            <w:r>
              <w:rPr>
                <w:rFonts w:hint="eastAsia"/>
              </w:rPr>
              <w:t>专业</w:t>
            </w:r>
          </w:p>
          <w:p w:rsidR="004A38E5" w:rsidRDefault="0057417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74178">
            <w:bookmarkStart w:id="11" w:name="专业代码"/>
            <w:r>
              <w:t>29.10.07;34.05.00</w:t>
            </w:r>
            <w:bookmarkEnd w:id="11"/>
          </w:p>
        </w:tc>
      </w:tr>
      <w:tr w:rsidR="00EF557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7417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EF557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74178" w:rsidP="004307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F557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7417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307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74178">
              <w:rPr>
                <w:rFonts w:hint="eastAsia"/>
                <w:b/>
                <w:sz w:val="21"/>
                <w:szCs w:val="21"/>
              </w:rPr>
              <w:t>普通话</w:t>
            </w:r>
            <w:r w:rsidR="005741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74178">
              <w:rPr>
                <w:rFonts w:hint="eastAsia"/>
                <w:b/>
                <w:sz w:val="21"/>
                <w:szCs w:val="21"/>
              </w:rPr>
              <w:t>英语</w:t>
            </w:r>
            <w:r w:rsidR="005741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7417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F557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74178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EF557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F557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574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EF557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74178"/>
        </w:tc>
        <w:tc>
          <w:tcPr>
            <w:tcW w:w="780" w:type="dxa"/>
            <w:gridSpan w:val="2"/>
            <w:vAlign w:val="center"/>
          </w:tcPr>
          <w:p w:rsidR="004A38E5" w:rsidRDefault="00574178"/>
        </w:tc>
        <w:tc>
          <w:tcPr>
            <w:tcW w:w="720" w:type="dxa"/>
            <w:vAlign w:val="center"/>
          </w:tcPr>
          <w:p w:rsidR="004A38E5" w:rsidRDefault="00574178"/>
        </w:tc>
        <w:tc>
          <w:tcPr>
            <w:tcW w:w="1141" w:type="dxa"/>
            <w:gridSpan w:val="2"/>
            <w:vAlign w:val="center"/>
          </w:tcPr>
          <w:p w:rsidR="004A38E5" w:rsidRDefault="00574178"/>
        </w:tc>
        <w:tc>
          <w:tcPr>
            <w:tcW w:w="3402" w:type="dxa"/>
            <w:gridSpan w:val="4"/>
            <w:vAlign w:val="center"/>
          </w:tcPr>
          <w:p w:rsidR="004A38E5" w:rsidRDefault="00574178"/>
        </w:tc>
        <w:tc>
          <w:tcPr>
            <w:tcW w:w="1559" w:type="dxa"/>
            <w:gridSpan w:val="4"/>
            <w:vAlign w:val="center"/>
          </w:tcPr>
          <w:p w:rsidR="004A38E5" w:rsidRDefault="00574178"/>
        </w:tc>
        <w:tc>
          <w:tcPr>
            <w:tcW w:w="1229" w:type="dxa"/>
            <w:vAlign w:val="center"/>
          </w:tcPr>
          <w:p w:rsidR="004A38E5" w:rsidRDefault="00574178"/>
        </w:tc>
      </w:tr>
      <w:tr w:rsidR="00EF557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7417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EF557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30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430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74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74178"/>
        </w:tc>
      </w:tr>
      <w:tr w:rsidR="00EF557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307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74178">
            <w:pPr>
              <w:spacing w:line="360" w:lineRule="auto"/>
            </w:pPr>
          </w:p>
        </w:tc>
      </w:tr>
      <w:tr w:rsidR="00EF557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3075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11.02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574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43075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11.02</w:t>
            </w:r>
          </w:p>
        </w:tc>
      </w:tr>
    </w:tbl>
    <w:p w:rsidR="004A38E5" w:rsidRDefault="00574178">
      <w:pPr>
        <w:widowControl/>
        <w:jc w:val="left"/>
      </w:pPr>
    </w:p>
    <w:p w:rsidR="004A38E5" w:rsidRDefault="00574178" w:rsidP="0043075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30757" w:rsidRDefault="00430757" w:rsidP="0043075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74178" w:rsidP="0043075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430757" w:rsidTr="00B26D0C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30757" w:rsidRDefault="00430757" w:rsidP="00B26D0C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430757" w:rsidRDefault="00430757" w:rsidP="00B26D0C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430757" w:rsidRDefault="00430757" w:rsidP="00B26D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30757" w:rsidRDefault="00430757" w:rsidP="00B26D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430757" w:rsidTr="00B26D0C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57" w:rsidRDefault="00430757" w:rsidP="004307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03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30757" w:rsidRDefault="00430757" w:rsidP="00B26D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757" w:rsidRDefault="00430757" w:rsidP="00B26D0C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bookmarkStart w:id="14" w:name="_GoBack"/>
            <w:bookmarkEnd w:id="14"/>
          </w:p>
        </w:tc>
      </w:tr>
      <w:tr w:rsidR="00430757" w:rsidTr="00B26D0C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30757" w:rsidRDefault="00430757" w:rsidP="00B26D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757" w:rsidRDefault="00430757" w:rsidP="00430757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430757" w:rsidTr="00B26D0C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430757" w:rsidRDefault="00430757" w:rsidP="00B26D0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757" w:rsidRDefault="00430757" w:rsidP="00B26D0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0757" w:rsidRDefault="00430757" w:rsidP="00B26D0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0757" w:rsidRDefault="00430757" w:rsidP="00B26D0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0757" w:rsidRDefault="00430757" w:rsidP="00B26D0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0757" w:rsidRDefault="00430757" w:rsidP="00B26D0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430757" w:rsidTr="00B26D0C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30757" w:rsidRDefault="00430757" w:rsidP="00B26D0C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430757" w:rsidTr="00B26D0C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30757" w:rsidRDefault="00430757" w:rsidP="00B26D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57" w:rsidRDefault="00430757" w:rsidP="00B26D0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430757" w:rsidRDefault="00430757" w:rsidP="00B26D0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757" w:rsidRDefault="00430757" w:rsidP="00B26D0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574178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78" w:rsidRDefault="00574178">
      <w:r>
        <w:separator/>
      </w:r>
    </w:p>
  </w:endnote>
  <w:endnote w:type="continuationSeparator" w:id="0">
    <w:p w:rsidR="00574178" w:rsidRDefault="005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57417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075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075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741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78" w:rsidRDefault="00574178">
      <w:r>
        <w:separator/>
      </w:r>
    </w:p>
  </w:footnote>
  <w:footnote w:type="continuationSeparator" w:id="0">
    <w:p w:rsidR="00574178" w:rsidRDefault="005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574178" w:rsidP="004307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74178" w:rsidP="0043075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57417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57417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576"/>
    <w:rsid w:val="00430757"/>
    <w:rsid w:val="00574178"/>
    <w:rsid w:val="00E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2019-11-06T02:18:00Z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