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成都俊和科技有限公司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E:监查2,O:监查2,Q:监查2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82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2021-06-09T03:31:43Z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2462E65C28F14330B2A25BB63231F0A2</vt:lpwstr>
  </property>
</Properties>
</file>