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0147-2019-2021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636905" cy="300355"/>
            <wp:effectExtent l="0" t="0" r="10795" b="444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5A024A"/>
    <w:rsid w:val="66E310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2021-06-06T01:20:18Z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4BEE7514C7A646889F9D8B35F5D4640E</vt:lpwstr>
  </property>
</Properties>
</file>