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大庆嘉宏晟石油机械设备有限公司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2021年06月05日 上午至2021年06月06日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264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2021-06-06T05:19:45Z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B9B9D3D7F4CC4236B3F983345E796FC9</vt:lpwstr>
  </property>
</Properties>
</file>