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F6F" w14:textId="77777777" w:rsidR="00A223AB" w:rsidRDefault="0011350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0112-2020-2021</w:t>
      </w:r>
      <w:bookmarkEnd w:id="0"/>
    </w:p>
    <w:p w14:paraId="3A38909E" w14:textId="77777777" w:rsidR="00A223AB" w:rsidRDefault="0011350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46DA1" w14:paraId="5A43172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710CAA7" w14:textId="77777777" w:rsidR="00433ABA" w:rsidRDefault="0011350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A3B268F" w14:textId="77777777" w:rsidR="00433ABA" w:rsidRDefault="00113509">
            <w:bookmarkStart w:id="1" w:name="组织名称"/>
            <w:r>
              <w:t>常州澳弘电子股份有限公司</w:t>
            </w:r>
            <w:bookmarkEnd w:id="1"/>
          </w:p>
        </w:tc>
      </w:tr>
      <w:tr w:rsidR="00346DA1" w14:paraId="2B5E1C3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ADB75BA" w14:textId="77777777" w:rsidR="00433ABA" w:rsidRDefault="0011350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0403C82" w14:textId="77777777" w:rsidR="00433ABA" w:rsidRDefault="0011350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46DA1" w14:paraId="61F42D5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46C8341" w14:textId="77777777" w:rsidR="00F65E38" w:rsidRDefault="0011350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46DA1" w14:paraId="35F0A60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F7BCBC0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447597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C6010FA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C7808AE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3F1EE74" w14:textId="77777777" w:rsidR="00F65E38" w:rsidRDefault="0011350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355998D" w14:textId="77777777" w:rsidR="00F65E38" w:rsidRDefault="00113509" w:rsidP="00F65E38">
            <w:pPr>
              <w:jc w:val="center"/>
            </w:pPr>
            <w:r>
              <w:t>材料要求</w:t>
            </w:r>
          </w:p>
        </w:tc>
      </w:tr>
      <w:tr w:rsidR="00346DA1" w14:paraId="115387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1DC197" w14:textId="77777777" w:rsidR="00706414" w:rsidRDefault="0011350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C98AB66" w14:textId="77777777" w:rsidR="00706414" w:rsidRDefault="001135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7F4577A" w14:textId="77777777" w:rsidR="00706414" w:rsidRDefault="0011350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3CC9A9F" w14:textId="77777777" w:rsidR="00706414" w:rsidRDefault="0011350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547B30" w14:textId="77777777" w:rsidR="00706414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06A778" w14:textId="77777777" w:rsidR="00706414" w:rsidRDefault="001135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5B0B83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926710" w14:textId="77777777" w:rsidR="00706414" w:rsidRDefault="0011350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88B418" w14:textId="77777777" w:rsidR="00706414" w:rsidRDefault="0011350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271CA0C" w14:textId="77777777" w:rsidR="00706414" w:rsidRDefault="0011350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260F338" w14:textId="77777777" w:rsidR="00706414" w:rsidRDefault="0011350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5F8268" w14:textId="77777777" w:rsidR="00706414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1AD287" w14:textId="77777777" w:rsidR="00706414" w:rsidRDefault="0011350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4A7B24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CFD5F6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7501C2E" w14:textId="77777777" w:rsidR="00F65E38" w:rsidRDefault="0011350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755D413" w14:textId="77777777" w:rsidR="00F65E38" w:rsidRDefault="0011350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2B59BB1" w14:textId="77777777" w:rsidR="00F65E38" w:rsidRDefault="0011350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22B762" w14:textId="77777777" w:rsidR="00F65E38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E1FB85" w14:textId="77777777" w:rsidR="00F65E38" w:rsidRDefault="00113509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595F84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253DAE" w14:textId="77777777" w:rsidR="00F65E38" w:rsidRDefault="0011350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BC318D" w14:textId="77777777" w:rsidR="00F65E38" w:rsidRDefault="0011350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C5B316" w14:textId="77777777" w:rsidR="00F65E38" w:rsidRDefault="0011350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D7403B2" w14:textId="77777777" w:rsidR="00F65E38" w:rsidRDefault="0011350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BEA00D" w14:textId="77777777" w:rsidR="00F65E38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0EEB23" w14:textId="77777777" w:rsidR="00F65E38" w:rsidRDefault="00113509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46DA1" w14:paraId="1837BC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68BE04" w14:textId="77777777" w:rsidR="00E2764D" w:rsidRDefault="0011350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D4E6690" w14:textId="77777777" w:rsidR="00E2764D" w:rsidRDefault="001135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C16441" w14:textId="77777777" w:rsidR="00E2764D" w:rsidRDefault="0011350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D2FBF17" w14:textId="77777777" w:rsidR="00E2764D" w:rsidRDefault="0011350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C2DF60" w14:textId="7CA4B141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002FD4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6ACF71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49FDE3" w14:textId="77777777" w:rsidR="00E2764D" w:rsidRDefault="0011350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A9DC6EF" w14:textId="77777777" w:rsidR="00E2764D" w:rsidRDefault="0011350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1E56DA7" w14:textId="77777777" w:rsidR="00E2764D" w:rsidRDefault="0011350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9AC8DAA" w14:textId="77777777" w:rsidR="00E2764D" w:rsidRDefault="0011350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C37F1C" w14:textId="55311634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F03289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6E2277B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3491E17" w14:textId="77777777" w:rsidR="00E2764D" w:rsidRDefault="0011350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143831" w14:textId="77777777" w:rsidR="00E2764D" w:rsidRDefault="0011350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DBC6F7D" w14:textId="77777777" w:rsidR="00E2764D" w:rsidRDefault="0011350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10DF763" w14:textId="77777777" w:rsidR="00E2764D" w:rsidRDefault="0011350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FD856DF" w14:textId="572DB204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8994E9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07F8DA9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B56EBB0" w14:textId="77777777" w:rsidR="00E2764D" w:rsidRDefault="009C4D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09C9AE1" w14:textId="77777777" w:rsidR="00E2764D" w:rsidRDefault="009C4D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EE5858" w14:textId="77777777" w:rsidR="00E2764D" w:rsidRDefault="00113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CC0010E" w14:textId="77777777" w:rsidR="00E2764D" w:rsidRDefault="0011350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CF5752B" w14:textId="0F13173A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9CA87F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7B73081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0E7A800" w14:textId="77777777" w:rsidR="00E2764D" w:rsidRDefault="009C4D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250895" w14:textId="77777777" w:rsidR="00E2764D" w:rsidRDefault="009C4D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C6E3EA" w14:textId="77777777" w:rsidR="00E2764D" w:rsidRDefault="00113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6227329" w14:textId="77777777" w:rsidR="00E2764D" w:rsidRDefault="0011350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2A8ACA3" w14:textId="6A6EC264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F39A4A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79F1B16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70B0480" w14:textId="77777777" w:rsidR="00E2764D" w:rsidRDefault="009C4D2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B84C62" w14:textId="77777777" w:rsidR="00E2764D" w:rsidRDefault="009C4D2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573A0B" w14:textId="77777777" w:rsidR="00E2764D" w:rsidRDefault="0011350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E5AAE29" w14:textId="77777777" w:rsidR="00E2764D" w:rsidRDefault="0011350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7D81F87" w14:textId="36246A9E" w:rsidR="00E2764D" w:rsidRDefault="00DA5A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3E6691" w14:textId="77777777" w:rsidR="00E2764D" w:rsidRDefault="0011350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7384AC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3079E4" w14:textId="77777777" w:rsidR="0072058B" w:rsidRDefault="0011350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6C0EAD6" w14:textId="77777777" w:rsidR="0072058B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1FDC067" w14:textId="77777777" w:rsidR="0072058B" w:rsidRDefault="0011350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ECAECC8" w14:textId="77777777" w:rsidR="0072058B" w:rsidRDefault="001135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EAABCA" w14:textId="4A91561A" w:rsidR="0072058B" w:rsidRDefault="00DA5A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ACD5D65" w14:textId="77777777" w:rsidR="0072058B" w:rsidRDefault="00113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11419C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E06F04" w14:textId="77777777" w:rsidR="0072058B" w:rsidRDefault="0011350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0FB91C" w14:textId="77777777" w:rsidR="0072058B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A3D13AE" w14:textId="77777777" w:rsidR="0072058B" w:rsidRDefault="0011350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428D001" w14:textId="77777777" w:rsidR="0072058B" w:rsidRDefault="001135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C08F61" w14:textId="77777777" w:rsidR="0072058B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494DFC" w14:textId="77777777" w:rsidR="0072058B" w:rsidRDefault="00113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13DA25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2D3A63" w14:textId="77777777" w:rsidR="0072058B" w:rsidRDefault="0011350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B25B417" w14:textId="77777777" w:rsidR="0072058B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07AC52D" w14:textId="77777777" w:rsidR="0072058B" w:rsidRDefault="0011350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0EB1BB4" w14:textId="77777777" w:rsidR="0072058B" w:rsidRDefault="001135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927F63" w14:textId="672FFC04" w:rsidR="0072058B" w:rsidRDefault="00DA5AD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D2DDF3D" w14:textId="77777777" w:rsidR="0072058B" w:rsidRDefault="00113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1172D3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CEB06A" w14:textId="77777777" w:rsidR="0072058B" w:rsidRDefault="0011350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E52950B" w14:textId="77777777" w:rsidR="0072058B" w:rsidRDefault="0011350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12CAC3A" w14:textId="77777777" w:rsidR="0072058B" w:rsidRDefault="0011350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9D7EFC2" w14:textId="77777777" w:rsidR="0072058B" w:rsidRDefault="0011350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15B247" w14:textId="44A0F57E" w:rsidR="0072058B" w:rsidRDefault="00DA5A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653A1A" w14:textId="77777777" w:rsidR="0072058B" w:rsidRDefault="0011350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2356D0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2CCB2E" w14:textId="77777777" w:rsidR="0072058B" w:rsidRDefault="0011350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A7B96CD" w14:textId="77777777" w:rsidR="0072058B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2551050" w14:textId="77777777" w:rsidR="0072058B" w:rsidRDefault="0011350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45F9EBD" w14:textId="77777777" w:rsidR="0072058B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596BAF" w14:textId="77777777" w:rsidR="0072058B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850D29" w14:textId="77777777" w:rsidR="0072058B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7AF82F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76CF24" w14:textId="77777777" w:rsidR="00660BA1" w:rsidRDefault="0011350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F57FED" w14:textId="77777777" w:rsidR="00660BA1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1399DDC" w14:textId="77777777" w:rsidR="00660BA1" w:rsidRDefault="0011350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A69D704" w14:textId="77777777" w:rsidR="00660BA1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6A82FB" w14:textId="77777777" w:rsidR="00660BA1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2F9872" w14:textId="77777777" w:rsidR="00660BA1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46DA1" w14:paraId="35DBFE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3A4C73" w14:textId="77777777" w:rsidR="00660BA1" w:rsidRDefault="0011350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D939E49" w14:textId="77777777" w:rsidR="00660BA1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32C2D6F" w14:textId="77777777" w:rsidR="00660BA1" w:rsidRPr="00F72A97" w:rsidRDefault="001135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0D7F024" w14:textId="77777777" w:rsidR="00660BA1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244F5F" w14:textId="77777777" w:rsidR="00660BA1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05D57C" w14:textId="77777777" w:rsidR="00660BA1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46DA1" w14:paraId="7EF211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BC18D3" w14:textId="77777777" w:rsidR="00660BA1" w:rsidRDefault="0011350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2113B34" w14:textId="77777777" w:rsidR="00660BA1" w:rsidRDefault="0011350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A1930F4" w14:textId="77777777" w:rsidR="00660BA1" w:rsidRPr="00F72A97" w:rsidRDefault="0011350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377CC3E" w14:textId="77777777" w:rsidR="00660BA1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E34AEE" w14:textId="77777777" w:rsidR="00660BA1" w:rsidRDefault="0011350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BE4F38" w14:textId="77777777" w:rsidR="00660BA1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46DA1" w14:paraId="29AA5C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955229" w14:textId="77777777" w:rsidR="00B001F1" w:rsidRDefault="0011350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67DA478" w14:textId="77777777" w:rsidR="00B001F1" w:rsidRDefault="001135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D1B6490" w14:textId="77777777" w:rsidR="00B001F1" w:rsidRDefault="0011350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EDC167" w14:textId="77777777" w:rsidR="00B001F1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216522" w14:textId="6DF6B8A4" w:rsidR="00B001F1" w:rsidRDefault="00DA5A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31A597" w14:textId="77777777" w:rsidR="00B001F1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346DA1" w14:paraId="1B9977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A517DA" w14:textId="77777777" w:rsidR="00B001F1" w:rsidRDefault="0011350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390BA0B" w14:textId="77777777" w:rsidR="00B001F1" w:rsidRDefault="0011350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3E2C83" w14:textId="77777777" w:rsidR="00B001F1" w:rsidRPr="00F72A97" w:rsidRDefault="0011350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63E625F" w14:textId="77777777" w:rsidR="00B001F1" w:rsidRDefault="0011350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50CCFA" w14:textId="2D164B90" w:rsidR="00B001F1" w:rsidRDefault="00DA5A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D44CF6" w14:textId="77777777" w:rsidR="00B001F1" w:rsidRDefault="0011350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425C0" w14:paraId="3FE384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B3DFD1" w14:textId="6C683793" w:rsidR="000425C0" w:rsidRPr="00E26227" w:rsidRDefault="000425C0" w:rsidP="000425C0">
            <w:pPr>
              <w:jc w:val="center"/>
            </w:pPr>
            <w:r w:rsidRPr="00E26227">
              <w:rPr>
                <w:rFonts w:hint="eastAsia"/>
              </w:rPr>
              <w:t>1</w:t>
            </w:r>
            <w:r w:rsidRPr="00E26227"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D9E392E" w14:textId="77777777" w:rsidR="000425C0" w:rsidRPr="00E26227" w:rsidRDefault="000425C0" w:rsidP="000425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0474E6" w14:textId="78701963" w:rsidR="000425C0" w:rsidRPr="00E26227" w:rsidRDefault="00E26227" w:rsidP="000425C0">
            <w:r w:rsidRPr="00E26227">
              <w:rPr>
                <w:rFonts w:hint="eastAsia"/>
              </w:rPr>
              <w:t>上次</w:t>
            </w:r>
            <w:r w:rsidR="000425C0" w:rsidRPr="00E26227">
              <w:rPr>
                <w:rFonts w:hint="eastAsia"/>
              </w:rPr>
              <w:t>不符合整改</w:t>
            </w:r>
            <w:r>
              <w:rPr>
                <w:rFonts w:hint="eastAsia"/>
              </w:rPr>
              <w:t>资料</w:t>
            </w:r>
          </w:p>
        </w:tc>
        <w:tc>
          <w:tcPr>
            <w:tcW w:w="1417" w:type="dxa"/>
            <w:vAlign w:val="center"/>
          </w:tcPr>
          <w:p w14:paraId="28057792" w14:textId="6CC538E8" w:rsidR="000425C0" w:rsidRPr="00E26227" w:rsidRDefault="000425C0" w:rsidP="000425C0">
            <w:pPr>
              <w:jc w:val="center"/>
            </w:pPr>
            <w:r w:rsidRPr="00E26227">
              <w:t>AAA  AA  A</w:t>
            </w:r>
          </w:p>
        </w:tc>
        <w:tc>
          <w:tcPr>
            <w:tcW w:w="709" w:type="dxa"/>
            <w:vAlign w:val="center"/>
          </w:tcPr>
          <w:p w14:paraId="74C8D19C" w14:textId="65250567" w:rsidR="000425C0" w:rsidRPr="00E26227" w:rsidRDefault="000425C0" w:rsidP="000425C0">
            <w:pPr>
              <w:jc w:val="center"/>
            </w:pPr>
            <w:r w:rsidRPr="00E26227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1E4901" w14:textId="584D3AA0" w:rsidR="000425C0" w:rsidRPr="00E26227" w:rsidRDefault="000425C0" w:rsidP="000425C0">
            <w:pPr>
              <w:jc w:val="center"/>
              <w:rPr>
                <w:rFonts w:asciiTheme="minorEastAsia" w:hAnsiTheme="minorEastAsia"/>
                <w:sz w:val="22"/>
              </w:rPr>
            </w:pPr>
            <w:r w:rsidRPr="00E26227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6994C1D1" w14:textId="77777777" w:rsidR="001619C9" w:rsidRDefault="0011350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D81D" w14:textId="77777777" w:rsidR="009C4D22" w:rsidRDefault="009C4D22">
      <w:r>
        <w:separator/>
      </w:r>
    </w:p>
  </w:endnote>
  <w:endnote w:type="continuationSeparator" w:id="0">
    <w:p w14:paraId="2F71104D" w14:textId="77777777" w:rsidR="009C4D22" w:rsidRDefault="009C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6145" w14:textId="77777777" w:rsidR="009C4D22" w:rsidRDefault="009C4D22">
      <w:r>
        <w:separator/>
      </w:r>
    </w:p>
  </w:footnote>
  <w:footnote w:type="continuationSeparator" w:id="0">
    <w:p w14:paraId="5F8240A7" w14:textId="77777777" w:rsidR="009C4D22" w:rsidRDefault="009C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9B99" w14:textId="77777777" w:rsidR="00A223AB" w:rsidRDefault="001135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B7F7692" wp14:editId="43F49B4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6B1898" w14:textId="77777777" w:rsidR="00A223AB" w:rsidRDefault="009C4D2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9F5BD4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861067C" w14:textId="77777777" w:rsidR="00A223AB" w:rsidRDefault="001135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350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9B5B29" w14:textId="77777777" w:rsidR="00A223AB" w:rsidRDefault="009C4D2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36AEF0A">
        <v:line id="_x0000_s3074" style="position:absolute;left:0;text-align:left;z-index:251658752" from="-16.95pt,16.95pt" to="483.4pt,16.95pt"/>
      </w:pict>
    </w:r>
    <w:r w:rsidR="0011350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F206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DCC4DC" w:tentative="1">
      <w:start w:val="1"/>
      <w:numFmt w:val="lowerLetter"/>
      <w:lvlText w:val="%2)"/>
      <w:lvlJc w:val="left"/>
      <w:pPr>
        <w:ind w:left="840" w:hanging="420"/>
      </w:pPr>
    </w:lvl>
    <w:lvl w:ilvl="2" w:tplc="E4AA0E46" w:tentative="1">
      <w:start w:val="1"/>
      <w:numFmt w:val="lowerRoman"/>
      <w:lvlText w:val="%3."/>
      <w:lvlJc w:val="right"/>
      <w:pPr>
        <w:ind w:left="1260" w:hanging="420"/>
      </w:pPr>
    </w:lvl>
    <w:lvl w:ilvl="3" w:tplc="E8A217C8" w:tentative="1">
      <w:start w:val="1"/>
      <w:numFmt w:val="decimal"/>
      <w:lvlText w:val="%4."/>
      <w:lvlJc w:val="left"/>
      <w:pPr>
        <w:ind w:left="1680" w:hanging="420"/>
      </w:pPr>
    </w:lvl>
    <w:lvl w:ilvl="4" w:tplc="DB3E54E6" w:tentative="1">
      <w:start w:val="1"/>
      <w:numFmt w:val="lowerLetter"/>
      <w:lvlText w:val="%5)"/>
      <w:lvlJc w:val="left"/>
      <w:pPr>
        <w:ind w:left="2100" w:hanging="420"/>
      </w:pPr>
    </w:lvl>
    <w:lvl w:ilvl="5" w:tplc="787CC2A0" w:tentative="1">
      <w:start w:val="1"/>
      <w:numFmt w:val="lowerRoman"/>
      <w:lvlText w:val="%6."/>
      <w:lvlJc w:val="right"/>
      <w:pPr>
        <w:ind w:left="2520" w:hanging="420"/>
      </w:pPr>
    </w:lvl>
    <w:lvl w:ilvl="6" w:tplc="FDF4202C" w:tentative="1">
      <w:start w:val="1"/>
      <w:numFmt w:val="decimal"/>
      <w:lvlText w:val="%7."/>
      <w:lvlJc w:val="left"/>
      <w:pPr>
        <w:ind w:left="2940" w:hanging="420"/>
      </w:pPr>
    </w:lvl>
    <w:lvl w:ilvl="7" w:tplc="AEAA44B8" w:tentative="1">
      <w:start w:val="1"/>
      <w:numFmt w:val="lowerLetter"/>
      <w:lvlText w:val="%8)"/>
      <w:lvlJc w:val="left"/>
      <w:pPr>
        <w:ind w:left="3360" w:hanging="420"/>
      </w:pPr>
    </w:lvl>
    <w:lvl w:ilvl="8" w:tplc="9BC0BEA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DA1"/>
    <w:rsid w:val="000425C0"/>
    <w:rsid w:val="00113509"/>
    <w:rsid w:val="00346DA1"/>
    <w:rsid w:val="00725FFD"/>
    <w:rsid w:val="009C4D22"/>
    <w:rsid w:val="00DA5AD6"/>
    <w:rsid w:val="00E2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A98438"/>
  <w15:docId w15:val="{70449D32-9368-4B1F-838A-EB194F0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1101</Characters>
  <Application>Microsoft Office Word</Application>
  <DocSecurity>0</DocSecurity>
  <Lines>9</Lines>
  <Paragraphs>2</Paragraphs>
  <ScaleCrop>false</ScaleCrop>
  <Company>京东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2021-06-08T01:52:00Z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