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四川弘毅兴物业管理有限公司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0546-2019-Q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毛彦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2019.11.03下午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2019.11.05下午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5B4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2019-11-01T00:23:53Z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