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46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四川弘毅兴物业管理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