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BC" w:rsidRDefault="00AA3B9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43EBC">
        <w:trPr>
          <w:cantSplit/>
          <w:trHeight w:val="915"/>
        </w:trPr>
        <w:tc>
          <w:tcPr>
            <w:tcW w:w="1368" w:type="dxa"/>
          </w:tcPr>
          <w:p w:rsidR="00343EBC" w:rsidRDefault="00AA3B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43EBC" w:rsidRDefault="00AA3B9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343EBC" w:rsidRDefault="00AA3B9A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343EBC">
        <w:trPr>
          <w:cantSplit/>
        </w:trPr>
        <w:tc>
          <w:tcPr>
            <w:tcW w:w="1368" w:type="dxa"/>
          </w:tcPr>
          <w:p w:rsidR="00343EBC" w:rsidRDefault="00AA3B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江西省泰恒工艺品有限公司</w:t>
            </w:r>
            <w:bookmarkEnd w:id="6"/>
          </w:p>
        </w:tc>
      </w:tr>
      <w:tr w:rsidR="00343EBC">
        <w:trPr>
          <w:cantSplit/>
        </w:trPr>
        <w:tc>
          <w:tcPr>
            <w:tcW w:w="1368" w:type="dxa"/>
          </w:tcPr>
          <w:p w:rsidR="00343EBC" w:rsidRDefault="00AA3B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  <w:r w:rsidR="003A6627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1236" w:type="dxa"/>
          </w:tcPr>
          <w:p w:rsidR="00343EBC" w:rsidRDefault="00AA3B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陈艳红</w:t>
            </w:r>
          </w:p>
        </w:tc>
      </w:tr>
      <w:tr w:rsidR="00343EBC">
        <w:trPr>
          <w:trHeight w:val="4138"/>
        </w:trPr>
        <w:tc>
          <w:tcPr>
            <w:tcW w:w="10035" w:type="dxa"/>
            <w:gridSpan w:val="4"/>
          </w:tcPr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43EBC" w:rsidRDefault="00343E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43EBC" w:rsidRDefault="00AA3B9A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查看现场仓库储存有塑粉，公司未提供相关MSDS，不符合化学品存放管理要求。</w:t>
            </w:r>
          </w:p>
          <w:p w:rsidR="00343EBC" w:rsidRDefault="00343E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43EBC" w:rsidRDefault="00AA3B9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343EBC" w:rsidRDefault="00AA3B9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43EBC" w:rsidRDefault="00AA3B9A" w:rsidP="008571B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14001:2015标准8.1  条款</w:t>
            </w:r>
          </w:p>
          <w:p w:rsidR="00343EBC" w:rsidRDefault="00AA3B9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343EBC" w:rsidRDefault="00AA3B9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ISO45001：2018标准条款相关要求 </w:t>
            </w:r>
          </w:p>
          <w:p w:rsidR="00343EBC" w:rsidRDefault="00343E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43EBC" w:rsidRDefault="00AA3B9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43EBC" w:rsidRDefault="00AA3B9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EBC" w:rsidRDefault="00AA3B9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343EBC" w:rsidRDefault="00AA3B9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2021-06-06          日  期：  2021-06-06      日  期：  </w:t>
            </w:r>
          </w:p>
        </w:tc>
      </w:tr>
      <w:tr w:rsidR="00343EBC">
        <w:trPr>
          <w:trHeight w:val="4491"/>
        </w:trPr>
        <w:tc>
          <w:tcPr>
            <w:tcW w:w="10035" w:type="dxa"/>
            <w:gridSpan w:val="4"/>
          </w:tcPr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43EBC" w:rsidRDefault="00343E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343EBC" w:rsidRDefault="00343E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43EBC" w:rsidRDefault="00343E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43EBC" w:rsidRDefault="00AA3B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343EBC" w:rsidRDefault="00AA3B9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43EBC">
        <w:trPr>
          <w:trHeight w:val="1702"/>
        </w:trPr>
        <w:tc>
          <w:tcPr>
            <w:tcW w:w="10028" w:type="dxa"/>
          </w:tcPr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查看现场仓库储存有塑粉，公司未提供相关</w:t>
            </w:r>
            <w:r>
              <w:rPr>
                <w:rFonts w:hAnsi="宋体" w:hint="eastAsia"/>
                <w:sz w:val="24"/>
              </w:rPr>
              <w:t>MSDS</w:t>
            </w:r>
            <w:r>
              <w:rPr>
                <w:rFonts w:hAnsi="宋体" w:hint="eastAsia"/>
                <w:sz w:val="24"/>
              </w:rPr>
              <w:t>，不符合化学品存放管理要求。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</w:tc>
      </w:tr>
      <w:tr w:rsidR="00343EBC">
        <w:trPr>
          <w:trHeight w:val="1393"/>
        </w:trPr>
        <w:tc>
          <w:tcPr>
            <w:tcW w:w="10028" w:type="dxa"/>
          </w:tcPr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立即安排人员提供塑粉的</w:t>
            </w:r>
            <w:r>
              <w:rPr>
                <w:rFonts w:hAnsi="宋体" w:hint="eastAsia"/>
                <w:sz w:val="24"/>
              </w:rPr>
              <w:t>MSDS</w:t>
            </w:r>
            <w:r>
              <w:rPr>
                <w:rFonts w:hAnsi="宋体" w:hint="eastAsia"/>
                <w:sz w:val="24"/>
              </w:rPr>
              <w:t>。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</w:tc>
      </w:tr>
      <w:tr w:rsidR="00343EBC">
        <w:trPr>
          <w:trHeight w:val="1854"/>
        </w:trPr>
        <w:tc>
          <w:tcPr>
            <w:tcW w:w="10028" w:type="dxa"/>
          </w:tcPr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由于相关人员工作的疏忽，对化学品存放管理要求不了解。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</w:tc>
      </w:tr>
      <w:tr w:rsidR="00343EBC">
        <w:trPr>
          <w:trHeight w:val="1537"/>
        </w:trPr>
        <w:tc>
          <w:tcPr>
            <w:tcW w:w="10028" w:type="dxa"/>
          </w:tcPr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组织相关人员进行</w:t>
            </w:r>
            <w:r>
              <w:rPr>
                <w:rFonts w:eastAsiaTheme="minorEastAsia" w:hAnsiTheme="minorEastAsia" w:hint="eastAsia"/>
                <w:bCs/>
                <w:sz w:val="24"/>
              </w:rPr>
              <w:t>GB/T 24001-2016 idt ISO 14001:2015</w:t>
            </w:r>
            <w:r>
              <w:rPr>
                <w:rFonts w:eastAsiaTheme="minorEastAsia" w:hAnsiTheme="minorEastAsia" w:hint="eastAsia"/>
                <w:bCs/>
                <w:sz w:val="24"/>
              </w:rPr>
              <w:t>标准</w:t>
            </w:r>
            <w:r>
              <w:rPr>
                <w:rFonts w:eastAsiaTheme="minorEastAsia" w:hAnsiTheme="minorEastAsia" w:hint="eastAsia"/>
                <w:bCs/>
                <w:sz w:val="24"/>
              </w:rPr>
              <w:t>8.1</w:t>
            </w:r>
            <w:r>
              <w:rPr>
                <w:rFonts w:eastAsiaTheme="minorEastAsia" w:hAnsiTheme="minorEastAsia" w:hint="eastAsia"/>
                <w:bCs/>
                <w:sz w:val="24"/>
              </w:rPr>
              <w:t>条款的培训。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43EBC">
        <w:trPr>
          <w:trHeight w:val="1699"/>
        </w:trPr>
        <w:tc>
          <w:tcPr>
            <w:tcW w:w="10028" w:type="dxa"/>
          </w:tcPr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ind w:firstLineChars="300" w:firstLine="720"/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检查管理体系其他环节是否有类似事件发生，经检查，无类似不符合发生。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</w:tc>
      </w:tr>
      <w:tr w:rsidR="00343EBC">
        <w:trPr>
          <w:trHeight w:val="2485"/>
        </w:trPr>
        <w:tc>
          <w:tcPr>
            <w:tcW w:w="10028" w:type="dxa"/>
          </w:tcPr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纠正措施有效。</w:t>
            </w: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343EBC">
            <w:pPr>
              <w:rPr>
                <w:rFonts w:eastAsia="方正仿宋简体"/>
                <w:b/>
              </w:rPr>
            </w:pPr>
          </w:p>
          <w:p w:rsidR="00343EBC" w:rsidRDefault="00AA3B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43EBC" w:rsidRDefault="00AA3B9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343EBC" w:rsidRDefault="00343EBC">
      <w:pPr>
        <w:rPr>
          <w:rFonts w:eastAsia="方正仿宋简体"/>
          <w:b/>
        </w:rPr>
      </w:pPr>
    </w:p>
    <w:p w:rsidR="00343EBC" w:rsidRDefault="00343EBC">
      <w:pPr>
        <w:rPr>
          <w:rFonts w:eastAsia="方正仿宋简体"/>
          <w:b/>
        </w:rPr>
      </w:pPr>
    </w:p>
    <w:p w:rsidR="00343EBC" w:rsidRDefault="00343EBC">
      <w:pPr>
        <w:rPr>
          <w:rFonts w:eastAsia="方正仿宋简体"/>
          <w:b/>
        </w:rPr>
      </w:pPr>
    </w:p>
    <w:p w:rsidR="00343EBC" w:rsidRDefault="00AA3B9A">
      <w:pPr>
        <w:ind w:left="1258" w:firstLine="843"/>
        <w:jc w:val="center"/>
        <w:rPr>
          <w:b/>
          <w:sz w:val="24"/>
        </w:rPr>
      </w:pPr>
      <w:r>
        <w:rPr>
          <w:rFonts w:hint="eastAsia"/>
          <w:sz w:val="24"/>
        </w:rPr>
        <w:lastRenderedPageBreak/>
        <w:t>JL/QEO-09</w:t>
      </w:r>
    </w:p>
    <w:p w:rsidR="00343EBC" w:rsidRDefault="00AA3B9A">
      <w:pPr>
        <w:spacing w:line="560" w:lineRule="exact"/>
        <w:jc w:val="center"/>
        <w:rPr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江西省泰恒工艺品有限公司</w:t>
      </w:r>
    </w:p>
    <w:p w:rsidR="00343EBC" w:rsidRDefault="00AA3B9A">
      <w:pPr>
        <w:spacing w:after="120" w:line="560" w:lineRule="exact"/>
        <w:jc w:val="center"/>
      </w:pPr>
      <w:r>
        <w:rPr>
          <w:b/>
          <w:sz w:val="28"/>
        </w:rPr>
        <w:t xml:space="preserve">    </w:t>
      </w:r>
      <w:r>
        <w:rPr>
          <w:b/>
          <w:sz w:val="28"/>
        </w:rPr>
        <w:t>员工培训评价表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 w:rsidR="00343EBC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培训项目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GB/T 24001-2016 idt ISO 14001:2015标准8.1条款的培训</w:t>
            </w:r>
            <w:r w:rsidR="008571B4">
              <w:rPr>
                <w:rFonts w:ascii="宋体" w:hAnsi="宋体" w:cs="宋体" w:hint="eastAsia"/>
                <w:szCs w:val="21"/>
              </w:rPr>
              <w:t>；化学物品管理要求</w:t>
            </w:r>
          </w:p>
        </w:tc>
      </w:tr>
      <w:tr w:rsidR="00343EBC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培训时间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2021.6.7</w:t>
            </w:r>
          </w:p>
        </w:tc>
      </w:tr>
      <w:tr w:rsidR="00343EBC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  点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公司会议室</w:t>
            </w:r>
          </w:p>
        </w:tc>
      </w:tr>
      <w:tr w:rsidR="00343EBC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培训讲师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刘思婷</w:t>
            </w:r>
          </w:p>
        </w:tc>
      </w:tr>
      <w:tr w:rsidR="00343EBC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考核及评价记录</w:t>
            </w: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vMerge w:val="restart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考评成绩</w:t>
            </w:r>
          </w:p>
        </w:tc>
        <w:tc>
          <w:tcPr>
            <w:tcW w:w="1367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操作技能</w:t>
            </w:r>
          </w:p>
        </w:tc>
        <w:tc>
          <w:tcPr>
            <w:tcW w:w="1440" w:type="dxa"/>
            <w:gridSpan w:val="5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质量、环境、安全意识</w:t>
            </w:r>
          </w:p>
        </w:tc>
        <w:tc>
          <w:tcPr>
            <w:tcW w:w="1693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效果评价</w:t>
            </w:r>
          </w:p>
        </w:tc>
        <w:tc>
          <w:tcPr>
            <w:tcW w:w="1447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评价人</w:t>
            </w: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vMerge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571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45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456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456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480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564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好</w:t>
            </w:r>
          </w:p>
        </w:tc>
        <w:tc>
          <w:tcPr>
            <w:tcW w:w="564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56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陈艳红</w:t>
            </w:r>
          </w:p>
        </w:tc>
        <w:tc>
          <w:tcPr>
            <w:tcW w:w="570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刘思婷</w:t>
            </w: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刘娟</w:t>
            </w:r>
          </w:p>
        </w:tc>
        <w:tc>
          <w:tcPr>
            <w:tcW w:w="570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刘思婷</w:t>
            </w: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374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1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4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5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7" w:type="dxa"/>
            <w:noWrap/>
            <w:vAlign w:val="center"/>
          </w:tcPr>
          <w:p w:rsidR="00343EBC" w:rsidRDefault="00343E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43EBC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343EBC" w:rsidRDefault="00AA3B9A">
            <w:pPr>
              <w:rPr>
                <w:rFonts w:ascii="宋体" w:hAnsi="宋体" w:cs="宋体"/>
                <w:szCs w:val="21"/>
              </w:rPr>
            </w:pPr>
            <w:bookmarkStart w:id="7" w:name="_GoBack"/>
            <w:bookmarkEnd w:id="7"/>
            <w:r>
              <w:rPr>
                <w:rFonts w:ascii="宋体" w:hAnsi="宋体" w:cs="宋体" w:hint="eastAsia"/>
                <w:szCs w:val="21"/>
              </w:rPr>
              <w:t>综合评价：</w:t>
            </w:r>
          </w:p>
          <w:p w:rsidR="00343EBC" w:rsidRDefault="00343EBC">
            <w:pPr>
              <w:rPr>
                <w:rFonts w:ascii="宋体" w:hAnsi="宋体" w:cs="宋体"/>
                <w:szCs w:val="21"/>
              </w:rPr>
            </w:pPr>
          </w:p>
          <w:p w:rsidR="00343EBC" w:rsidRDefault="00AA3B9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以上人员经培训后，以口头问答的方式对其进行了考核，基本能明白标准的相关要求，培训达到预期的目的。</w:t>
            </w:r>
          </w:p>
          <w:p w:rsidR="00343EBC" w:rsidRDefault="00AA3B9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评价人：刘思婷</w:t>
            </w:r>
          </w:p>
        </w:tc>
      </w:tr>
      <w:tr w:rsidR="00343EBC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 制</w:t>
            </w:r>
          </w:p>
        </w:tc>
        <w:tc>
          <w:tcPr>
            <w:tcW w:w="3316" w:type="dxa"/>
            <w:gridSpan w:val="8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行政部</w:t>
            </w:r>
          </w:p>
        </w:tc>
        <w:tc>
          <w:tcPr>
            <w:tcW w:w="916" w:type="dxa"/>
            <w:gridSpan w:val="3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 核</w:t>
            </w:r>
          </w:p>
        </w:tc>
        <w:tc>
          <w:tcPr>
            <w:tcW w:w="3427" w:type="dxa"/>
            <w:gridSpan w:val="5"/>
            <w:noWrap/>
            <w:vAlign w:val="center"/>
          </w:tcPr>
          <w:p w:rsidR="00343EBC" w:rsidRDefault="00AA3B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刘思婷</w:t>
            </w:r>
          </w:p>
        </w:tc>
      </w:tr>
    </w:tbl>
    <w:p w:rsidR="00343EBC" w:rsidRDefault="00343EBC">
      <w:pPr>
        <w:rPr>
          <w:rFonts w:eastAsia="方正仿宋简体"/>
          <w:b/>
        </w:rPr>
      </w:pPr>
    </w:p>
    <w:sectPr w:rsidR="00343EBC" w:rsidSect="00343EBC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E9" w:rsidRDefault="00802AE9" w:rsidP="00343EBC">
      <w:r>
        <w:separator/>
      </w:r>
    </w:p>
  </w:endnote>
  <w:endnote w:type="continuationSeparator" w:id="1">
    <w:p w:rsidR="00802AE9" w:rsidRDefault="00802AE9" w:rsidP="0034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BC" w:rsidRDefault="00AA3B9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E9" w:rsidRDefault="00802AE9" w:rsidP="00343EBC">
      <w:r>
        <w:separator/>
      </w:r>
    </w:p>
  </w:footnote>
  <w:footnote w:type="continuationSeparator" w:id="1">
    <w:p w:rsidR="00802AE9" w:rsidRDefault="00802AE9" w:rsidP="0034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BC" w:rsidRDefault="00AA3B9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43EBC" w:rsidRDefault="009C0C1A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9264" stroked="f">
          <v:textbox>
            <w:txbxContent>
              <w:p w:rsidR="00343EBC" w:rsidRDefault="00AA3B9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3B9A">
      <w:rPr>
        <w:rStyle w:val="CharChar1"/>
        <w:rFonts w:hint="default"/>
        <w:w w:val="90"/>
        <w:sz w:val="18"/>
      </w:rPr>
      <w:t>Beijing International Standard united Certification Co.,Ltd.</w:t>
    </w:r>
  </w:p>
  <w:p w:rsidR="00343EBC" w:rsidRDefault="009C0C1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343EBC" w:rsidRDefault="00343EBC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108"/>
    <w:rsid w:val="00343EBC"/>
    <w:rsid w:val="003A6627"/>
    <w:rsid w:val="00730682"/>
    <w:rsid w:val="00802AE9"/>
    <w:rsid w:val="008571B4"/>
    <w:rsid w:val="009C0C1A"/>
    <w:rsid w:val="00AA3B9A"/>
    <w:rsid w:val="00B53988"/>
    <w:rsid w:val="00C20108"/>
    <w:rsid w:val="6E41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3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43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43EB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43EB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43EB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343E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微软中国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2021-06-08T14:04:00Z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275034375C1146199852A26FA6D2A44A</vt:lpwstr>
  </property>
</Properties>
</file>