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7" w:rsidRDefault="007616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1D3C97">
        <w:trPr>
          <w:trHeight w:val="515"/>
        </w:trPr>
        <w:tc>
          <w:tcPr>
            <w:tcW w:w="2160" w:type="dxa"/>
            <w:vMerge w:val="restart"/>
            <w:vAlign w:val="center"/>
          </w:tcPr>
          <w:p w:rsidR="001D3C97" w:rsidRDefault="007616D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D3C97" w:rsidRDefault="007616D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1D3C97" w:rsidRDefault="007616D5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1D3C97" w:rsidRDefault="007616D5" w:rsidP="00445B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45BA4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445BA4">
              <w:rPr>
                <w:rFonts w:hint="eastAsia"/>
                <w:sz w:val="24"/>
                <w:szCs w:val="24"/>
              </w:rPr>
              <w:t>/</w:t>
            </w:r>
            <w:r w:rsidR="00445BA4"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0699B">
              <w:rPr>
                <w:rFonts w:ascii="宋体" w:hAnsi="宋体" w:hint="eastAsia"/>
                <w:sz w:val="24"/>
                <w:szCs w:val="24"/>
              </w:rPr>
              <w:t>李金玲</w:t>
            </w:r>
          </w:p>
        </w:tc>
        <w:tc>
          <w:tcPr>
            <w:tcW w:w="1585" w:type="dxa"/>
            <w:vMerge w:val="restart"/>
            <w:vAlign w:val="center"/>
          </w:tcPr>
          <w:p w:rsidR="001D3C97" w:rsidRDefault="007616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D3C97">
        <w:trPr>
          <w:trHeight w:val="403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 w:rsidP="0040699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45BA4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445BA4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21.</w:t>
            </w:r>
            <w:r w:rsidR="009406A7">
              <w:rPr>
                <w:rFonts w:hint="eastAsia"/>
                <w:sz w:val="24"/>
                <w:szCs w:val="24"/>
              </w:rPr>
              <w:t>6.</w:t>
            </w:r>
            <w:r w:rsidR="004069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 w:rsidTr="00445BA4">
        <w:trPr>
          <w:trHeight w:val="2084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40699B" w:rsidRPr="0040699B" w:rsidRDefault="0040699B" w:rsidP="0040699B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QMS: 5.3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</w:p>
          <w:p w:rsidR="001D3C97" w:rsidRDefault="0040699B" w:rsidP="0040699B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6.2.1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实现环境目标措施的策划、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应急准备和响应、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EMS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>
        <w:trPr>
          <w:trHeight w:val="1255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1D3C97" w:rsidRDefault="00E17F8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40699B">
              <w:rPr>
                <w:rFonts w:eastAsiaTheme="minorEastAsia"/>
                <w:sz w:val="24"/>
                <w:szCs w:val="24"/>
              </w:rPr>
              <w:t>E</w:t>
            </w:r>
            <w:r w:rsidR="007616D5">
              <w:rPr>
                <w:rFonts w:eastAsiaTheme="minorEastAsia"/>
                <w:sz w:val="24"/>
                <w:szCs w:val="24"/>
              </w:rPr>
              <w:t>5.3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审核过程中了解到部门主要负责：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  <w:p w:rsidR="001D3C97" w:rsidRDefault="007616D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:rsidR="001D3C97" w:rsidRDefault="007616D5">
            <w:r>
              <w:t>符合</w:t>
            </w:r>
          </w:p>
        </w:tc>
      </w:tr>
      <w:tr w:rsidR="001D3C97">
        <w:trPr>
          <w:trHeight w:val="703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1D3C97" w:rsidRDefault="00E17F8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40699B">
              <w:rPr>
                <w:rFonts w:eastAsiaTheme="minorEastAsia"/>
                <w:sz w:val="24"/>
                <w:szCs w:val="24"/>
              </w:rPr>
              <w:t>E</w:t>
            </w:r>
            <w:r w:rsidR="007616D5">
              <w:rPr>
                <w:rFonts w:eastAsiaTheme="minorEastAsia"/>
                <w:sz w:val="24"/>
                <w:szCs w:val="24"/>
              </w:rPr>
              <w:t>6.2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0C26B8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</w:t>
            </w:r>
            <w:r>
              <w:rPr>
                <w:rFonts w:eastAsiaTheme="minorEastAsia" w:hAnsiTheme="minorEastAsia"/>
                <w:sz w:val="24"/>
                <w:szCs w:val="24"/>
              </w:rPr>
              <w:t>核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固体废弃物分类处置率100%；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                            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406A7">
              <w:rPr>
                <w:rFonts w:ascii="宋体" w:hAnsi="宋体" w:hint="eastAsia"/>
                <w:color w:val="000000"/>
                <w:sz w:val="24"/>
              </w:rPr>
              <w:t>火灾</w:t>
            </w:r>
            <w:r>
              <w:rPr>
                <w:rFonts w:ascii="宋体" w:hAnsi="宋体" w:hint="eastAsia"/>
                <w:color w:val="000000"/>
                <w:sz w:val="24"/>
              </w:rPr>
              <w:t>事故为0；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没发生事故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环保、安全资金提供及时率100%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年目标完成计划，明确了管理目标、采取措施，需要的资源、负责人、完成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时间、如何评价结果等要求。</w:t>
            </w:r>
          </w:p>
          <w:p w:rsidR="001D3C97" w:rsidRDefault="007616D5">
            <w:pPr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制定的目标指标和管理方案基本可行。</w:t>
            </w:r>
          </w:p>
        </w:tc>
        <w:tc>
          <w:tcPr>
            <w:tcW w:w="1585" w:type="dxa"/>
          </w:tcPr>
          <w:p w:rsidR="001D3C97" w:rsidRDefault="007616D5">
            <w:r>
              <w:lastRenderedPageBreak/>
              <w:t>符合</w:t>
            </w:r>
          </w:p>
        </w:tc>
      </w:tr>
      <w:tr w:rsidR="009406A7" w:rsidTr="00212E9B">
        <w:trPr>
          <w:trHeight w:val="986"/>
        </w:trPr>
        <w:tc>
          <w:tcPr>
            <w:tcW w:w="2160" w:type="dxa"/>
          </w:tcPr>
          <w:p w:rsidR="009406A7" w:rsidRDefault="0040699B" w:rsidP="0040699B">
            <w:pPr>
              <w:spacing w:line="280" w:lineRule="exact"/>
              <w:rPr>
                <w:rFonts w:hAnsi="宋体"/>
              </w:rPr>
            </w:pPr>
            <w:r>
              <w:rPr>
                <w:szCs w:val="21"/>
              </w:rPr>
              <w:lastRenderedPageBreak/>
              <w:t>环境因素</w:t>
            </w: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406A7" w:rsidRPr="00DA692E" w:rsidRDefault="009406A7" w:rsidP="00FF25DA">
            <w:pPr>
              <w:spacing w:line="280" w:lineRule="exact"/>
            </w:pPr>
            <w:r>
              <w:rPr>
                <w:rFonts w:hAnsi="宋体" w:hint="eastAsia"/>
              </w:rPr>
              <w:t>措施的策划</w:t>
            </w:r>
          </w:p>
        </w:tc>
        <w:tc>
          <w:tcPr>
            <w:tcW w:w="1209" w:type="dxa"/>
          </w:tcPr>
          <w:p w:rsidR="009406A7" w:rsidRPr="00DA692E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DA692E" w:rsidRDefault="0040699B" w:rsidP="00FF25DA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9406A7" w:rsidRPr="00DA692E">
              <w:rPr>
                <w:szCs w:val="21"/>
              </w:rPr>
              <w:t>6.1.2</w:t>
            </w: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DA692E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5C1AAD" w:rsidRDefault="0040699B" w:rsidP="00FF25DA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9406A7" w:rsidRPr="005C1AAD">
              <w:rPr>
                <w:rFonts w:eastAsiaTheme="minorEastAsia"/>
                <w:szCs w:val="21"/>
              </w:rPr>
              <w:t>6.1.4</w:t>
            </w:r>
          </w:p>
          <w:p w:rsidR="009406A7" w:rsidRPr="00DA692E" w:rsidRDefault="009406A7" w:rsidP="00FF25DA">
            <w:pPr>
              <w:spacing w:line="280" w:lineRule="exact"/>
            </w:pPr>
          </w:p>
        </w:tc>
        <w:tc>
          <w:tcPr>
            <w:tcW w:w="9755" w:type="dxa"/>
            <w:vAlign w:val="center"/>
          </w:tcPr>
          <w:p w:rsidR="0040699B" w:rsidRPr="0040699B" w:rsidRDefault="0040699B" w:rsidP="0040699B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0699B">
              <w:rPr>
                <w:rFonts w:hAnsi="宋体" w:hint="eastAsia"/>
                <w:szCs w:val="21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、生活废水、剩饭剩菜等，在环境评价过程中考虑到环境影响、三种时态和三种状态等。使用分级评分的方式。基本合理。</w:t>
            </w:r>
          </w:p>
          <w:p w:rsidR="0040699B" w:rsidRPr="00DA692E" w:rsidRDefault="0040699B" w:rsidP="0040699B">
            <w:pPr>
              <w:spacing w:line="360" w:lineRule="auto"/>
              <w:ind w:firstLineChars="200" w:firstLine="420"/>
              <w:rPr>
                <w:szCs w:val="21"/>
              </w:rPr>
            </w:pPr>
            <w:r w:rsidRPr="0040699B">
              <w:rPr>
                <w:rFonts w:hAnsi="宋体" w:hint="eastAsia"/>
                <w:szCs w:val="21"/>
              </w:rPr>
              <w:t>参加环境因素辨识和评价人员</w:t>
            </w:r>
            <w:r w:rsidRPr="00DA692E">
              <w:rPr>
                <w:rFonts w:hAnsi="宋体"/>
                <w:szCs w:val="21"/>
              </w:rPr>
              <w:t>：</w:t>
            </w:r>
            <w:r w:rsidR="00A6291C" w:rsidRPr="00A6291C">
              <w:rPr>
                <w:rFonts w:hAnsi="宋体" w:hint="eastAsia"/>
                <w:szCs w:val="21"/>
              </w:rPr>
              <w:t>曾招弟、刘思婷、陈艳红、熊乐</w:t>
            </w:r>
            <w:r w:rsidR="00A6291C">
              <w:rPr>
                <w:rFonts w:hAnsi="宋体" w:hint="eastAsia"/>
                <w:szCs w:val="21"/>
              </w:rPr>
              <w:t>等</w:t>
            </w:r>
            <w:r w:rsidRPr="00A61446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D75385">
              <w:rPr>
                <w:rFonts w:hAnsi="宋体"/>
                <w:szCs w:val="21"/>
              </w:rPr>
              <w:t xml:space="preserve"> </w:t>
            </w:r>
            <w:r w:rsidRPr="00DA692E">
              <w:rPr>
                <w:rFonts w:hAnsi="宋体"/>
                <w:szCs w:val="21"/>
              </w:rPr>
              <w:t>时间：</w:t>
            </w:r>
            <w:r w:rsidRPr="00D75385">
              <w:rPr>
                <w:rFonts w:hAnsi="宋体"/>
                <w:szCs w:val="21"/>
              </w:rPr>
              <w:t>2021</w:t>
            </w:r>
            <w:r w:rsidRPr="00DA692E">
              <w:rPr>
                <w:rFonts w:hAnsi="宋体"/>
                <w:szCs w:val="21"/>
              </w:rPr>
              <w:t>年</w:t>
            </w:r>
            <w:r w:rsidR="00A6291C">
              <w:rPr>
                <w:rFonts w:hAnsi="宋体" w:hint="eastAsia"/>
                <w:szCs w:val="21"/>
              </w:rPr>
              <w:t>3</w:t>
            </w:r>
            <w:r w:rsidRPr="00DA692E">
              <w:rPr>
                <w:rFonts w:hAnsi="宋体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12</w:t>
            </w:r>
            <w:r w:rsidRPr="00DA692E">
              <w:rPr>
                <w:rFonts w:hAnsi="宋体"/>
                <w:szCs w:val="21"/>
              </w:rPr>
              <w:t>日</w:t>
            </w:r>
          </w:p>
          <w:p w:rsidR="0040699B" w:rsidRPr="0040699B" w:rsidRDefault="0040699B" w:rsidP="0040699B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0699B">
              <w:rPr>
                <w:rFonts w:hAnsi="宋体" w:hint="eastAsia"/>
                <w:szCs w:val="21"/>
              </w:rPr>
              <w:t>查到《重要环境因素清单》已识别重要环境因素包括：潜在火灾、固废排放等，明确控制措施和责任部门，基本合理。</w:t>
            </w:r>
          </w:p>
          <w:p w:rsidR="009406A7" w:rsidRPr="00D75385" w:rsidRDefault="0040699B" w:rsidP="0040699B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0699B">
              <w:rPr>
                <w:rFonts w:hAnsi="宋体" w:hint="eastAsia"/>
                <w:szCs w:val="21"/>
              </w:rPr>
              <w:t>部门识别和评价基本充分，基本符合要求。</w:t>
            </w:r>
          </w:p>
        </w:tc>
        <w:tc>
          <w:tcPr>
            <w:tcW w:w="1585" w:type="dxa"/>
          </w:tcPr>
          <w:p w:rsidR="009406A7" w:rsidRDefault="009406A7">
            <w:r>
              <w:t>符合</w:t>
            </w:r>
          </w:p>
        </w:tc>
      </w:tr>
      <w:tr w:rsidR="001D3C97">
        <w:trPr>
          <w:trHeight w:val="689"/>
        </w:trPr>
        <w:tc>
          <w:tcPr>
            <w:tcW w:w="2160" w:type="dxa"/>
            <w:vAlign w:val="center"/>
          </w:tcPr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D3C97" w:rsidRDefault="001D3C9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40699B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7616D5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执行的运行控制文件包括：环境因素和危险源识别评价与控制程序、废弃物控制程序、噪声控制程序、消防控制程序、资源能源控制程序、节约用水管理规定、垃圾管理规定、固体废弃物管理规定等。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按公司要求人走关灯，电脑要求人走后电源切断。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财务部垃圾主要包含可回收垃圾、硒鼓、废纸。公司配置了垃圾箱，行政部统一处理。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办公纸张尽量采取双面打印，定期检查水管跑冒滴漏。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</w:t>
            </w:r>
            <w:r w:rsidR="009406A7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:rsidR="001D3C97" w:rsidRDefault="007616D5" w:rsidP="0040699B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</w:tcPr>
          <w:p w:rsidR="001D3C97" w:rsidRDefault="007616D5">
            <w:r>
              <w:lastRenderedPageBreak/>
              <w:t>符合</w:t>
            </w:r>
          </w:p>
        </w:tc>
      </w:tr>
      <w:tr w:rsidR="001D3C97">
        <w:trPr>
          <w:trHeight w:val="689"/>
        </w:trPr>
        <w:tc>
          <w:tcPr>
            <w:tcW w:w="2160" w:type="dxa"/>
            <w:vAlign w:val="center"/>
          </w:tcPr>
          <w:p w:rsidR="001D3C97" w:rsidRDefault="007616D5">
            <w:pPr>
              <w:pStyle w:val="1"/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lastRenderedPageBreak/>
              <w:t>OHSMS</w:t>
            </w: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t>运行控制相关财务支出证据</w:t>
            </w:r>
          </w:p>
        </w:tc>
        <w:tc>
          <w:tcPr>
            <w:tcW w:w="1209" w:type="dxa"/>
            <w:vAlign w:val="center"/>
          </w:tcPr>
          <w:p w:rsidR="001D3C97" w:rsidRDefault="001D3C97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-2021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安环费用统计表，包括员工意外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保险费</w:t>
            </w:r>
            <w:r w:rsidR="0040699B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万元、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安全环保教育等培训费用</w:t>
            </w:r>
            <w:r w:rsidR="0040699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万元、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环保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设施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消防设施购买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维修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费用、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垃圾处理费用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、劳保用品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费用等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共计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约</w:t>
            </w:r>
            <w:r w:rsidR="0040699B">
              <w:rPr>
                <w:rFonts w:eastAsiaTheme="minorEastAsia" w:hAnsiTheme="minorEastAsia" w:hint="eastAsia"/>
                <w:sz w:val="24"/>
                <w:szCs w:val="24"/>
              </w:rPr>
              <w:t>50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万元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D3C97" w:rsidRDefault="007616D5" w:rsidP="004E4473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E17F8A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4E447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17F8A">
              <w:rPr>
                <w:rFonts w:eastAsiaTheme="minorEastAsia" w:hAnsiTheme="minorEastAsia" w:hint="eastAsia"/>
                <w:sz w:val="24"/>
                <w:szCs w:val="24"/>
              </w:rPr>
              <w:t>.--</w:t>
            </w:r>
            <w:r w:rsidR="004E4473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月社保缴费证明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>。每月度对主要人员交了社保。</w:t>
            </w:r>
          </w:p>
          <w:p w:rsidR="004E4473" w:rsidRPr="004E4473" w:rsidRDefault="004E4473" w:rsidP="004E4473">
            <w:pPr>
              <w:pStyle w:val="1"/>
            </w:pPr>
            <w:r>
              <w:rPr>
                <w:noProof/>
              </w:rPr>
              <w:drawing>
                <wp:inline distT="0" distB="0" distL="0" distR="0">
                  <wp:extent cx="3495675" cy="2257425"/>
                  <wp:effectExtent l="19050" t="0" r="9525" b="0"/>
                  <wp:docPr id="2" name="图片 1" descr="C:\Users\ADMINI~1.USE\AppData\Local\Temp\162296511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162296511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848100" cy="2695575"/>
                  <wp:effectExtent l="19050" t="0" r="0" b="0"/>
                  <wp:docPr id="3" name="图片 2" descr="C:\Users\ADMINI~1.USE\AppData\Local\Temp\162296513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.USE\AppData\Local\Temp\162296513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:rsidR="001D3C97" w:rsidRDefault="007616D5">
            <w:r>
              <w:rPr>
                <w:rFonts w:hint="eastAsia"/>
              </w:rPr>
              <w:lastRenderedPageBreak/>
              <w:t>符合</w:t>
            </w:r>
            <w:bookmarkStart w:id="0" w:name="_GoBack"/>
            <w:bookmarkEnd w:id="0"/>
          </w:p>
        </w:tc>
      </w:tr>
    </w:tbl>
    <w:p w:rsidR="001D3C97" w:rsidRDefault="001D3C97">
      <w:pPr>
        <w:jc w:val="center"/>
      </w:pPr>
    </w:p>
    <w:p w:rsidR="001D3C97" w:rsidRDefault="001D3C97">
      <w:pPr>
        <w:jc w:val="center"/>
      </w:pPr>
    </w:p>
    <w:p w:rsidR="001D3C97" w:rsidRDefault="001D3C97"/>
    <w:p w:rsidR="001D3C97" w:rsidRDefault="007616D5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1D3C97" w:rsidRDefault="001D3C97"/>
    <w:p w:rsidR="001D3C97" w:rsidRDefault="001D3C97">
      <w:pPr>
        <w:pStyle w:val="a4"/>
      </w:pPr>
    </w:p>
    <w:sectPr w:rsidR="001D3C97" w:rsidSect="001D3C97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B1" w:rsidRDefault="008430B1" w:rsidP="001D3C97">
      <w:r>
        <w:separator/>
      </w:r>
    </w:p>
  </w:endnote>
  <w:endnote w:type="continuationSeparator" w:id="1">
    <w:p w:rsidR="008430B1" w:rsidRDefault="008430B1" w:rsidP="001D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D3C97" w:rsidRDefault="00CB65F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447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16D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447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C97" w:rsidRDefault="001D3C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B1" w:rsidRDefault="008430B1" w:rsidP="001D3C97">
      <w:r>
        <w:separator/>
      </w:r>
    </w:p>
  </w:footnote>
  <w:footnote w:type="continuationSeparator" w:id="1">
    <w:p w:rsidR="008430B1" w:rsidRDefault="008430B1" w:rsidP="001D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97" w:rsidRDefault="007616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3C97" w:rsidRDefault="00CB65F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1D3C97" w:rsidRDefault="007616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="009406A7">
                  <w:rPr>
                    <w:sz w:val="18"/>
                    <w:szCs w:val="18"/>
                  </w:rPr>
                  <w:t>I</w:t>
                </w:r>
                <w:r w:rsidR="009406A7">
                  <w:rPr>
                    <w:rFonts w:hint="eastAsia"/>
                    <w:sz w:val="18"/>
                    <w:szCs w:val="18"/>
                  </w:rPr>
                  <w:t>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16D5">
      <w:rPr>
        <w:rStyle w:val="CharChar1"/>
        <w:rFonts w:hint="default"/>
        <w:w w:val="90"/>
      </w:rPr>
      <w:t>Beijing International Standard united Certification Co.,Ltd.</w:t>
    </w:r>
  </w:p>
  <w:p w:rsidR="001D3C97" w:rsidRDefault="001D3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5E15"/>
    <w:rsid w:val="00036062"/>
    <w:rsid w:val="00066763"/>
    <w:rsid w:val="00087484"/>
    <w:rsid w:val="00092533"/>
    <w:rsid w:val="000C26B8"/>
    <w:rsid w:val="000C70C7"/>
    <w:rsid w:val="000F086F"/>
    <w:rsid w:val="00120AE6"/>
    <w:rsid w:val="00157017"/>
    <w:rsid w:val="001B65B6"/>
    <w:rsid w:val="001C77F1"/>
    <w:rsid w:val="001D3C97"/>
    <w:rsid w:val="001D4004"/>
    <w:rsid w:val="00272E91"/>
    <w:rsid w:val="0027655C"/>
    <w:rsid w:val="002C4576"/>
    <w:rsid w:val="003831AB"/>
    <w:rsid w:val="003A7E8F"/>
    <w:rsid w:val="003F3881"/>
    <w:rsid w:val="0040699B"/>
    <w:rsid w:val="004244A6"/>
    <w:rsid w:val="00441AB2"/>
    <w:rsid w:val="00445BA4"/>
    <w:rsid w:val="00446384"/>
    <w:rsid w:val="00457683"/>
    <w:rsid w:val="0046592B"/>
    <w:rsid w:val="004D5D26"/>
    <w:rsid w:val="004E4473"/>
    <w:rsid w:val="00572FAE"/>
    <w:rsid w:val="005A6AF6"/>
    <w:rsid w:val="005C2830"/>
    <w:rsid w:val="005D7407"/>
    <w:rsid w:val="00610E50"/>
    <w:rsid w:val="006531B6"/>
    <w:rsid w:val="00692248"/>
    <w:rsid w:val="00693044"/>
    <w:rsid w:val="006E74E2"/>
    <w:rsid w:val="006F653C"/>
    <w:rsid w:val="00724FA6"/>
    <w:rsid w:val="00747E87"/>
    <w:rsid w:val="00755F46"/>
    <w:rsid w:val="007616D5"/>
    <w:rsid w:val="00774E8D"/>
    <w:rsid w:val="007B0CA6"/>
    <w:rsid w:val="00805ACB"/>
    <w:rsid w:val="00816586"/>
    <w:rsid w:val="008430B1"/>
    <w:rsid w:val="008432E7"/>
    <w:rsid w:val="00871F49"/>
    <w:rsid w:val="00905C05"/>
    <w:rsid w:val="00915139"/>
    <w:rsid w:val="009406A7"/>
    <w:rsid w:val="009539F1"/>
    <w:rsid w:val="0096202E"/>
    <w:rsid w:val="009816B6"/>
    <w:rsid w:val="009F2DA6"/>
    <w:rsid w:val="00A074DB"/>
    <w:rsid w:val="00A405AC"/>
    <w:rsid w:val="00A6291C"/>
    <w:rsid w:val="00A67D63"/>
    <w:rsid w:val="00AC5EEA"/>
    <w:rsid w:val="00AD342E"/>
    <w:rsid w:val="00AE34EE"/>
    <w:rsid w:val="00B22820"/>
    <w:rsid w:val="00B33933"/>
    <w:rsid w:val="00BA7754"/>
    <w:rsid w:val="00BB01DB"/>
    <w:rsid w:val="00BB7084"/>
    <w:rsid w:val="00BF18A5"/>
    <w:rsid w:val="00C017BA"/>
    <w:rsid w:val="00C451D2"/>
    <w:rsid w:val="00CB245B"/>
    <w:rsid w:val="00CB6033"/>
    <w:rsid w:val="00CB65FF"/>
    <w:rsid w:val="00CC5D45"/>
    <w:rsid w:val="00D03B0A"/>
    <w:rsid w:val="00D158EC"/>
    <w:rsid w:val="00D45591"/>
    <w:rsid w:val="00E162D3"/>
    <w:rsid w:val="00E17F8A"/>
    <w:rsid w:val="00E2118E"/>
    <w:rsid w:val="00E33843"/>
    <w:rsid w:val="00E42242"/>
    <w:rsid w:val="00EA11FE"/>
    <w:rsid w:val="00EC2974"/>
    <w:rsid w:val="00F01F55"/>
    <w:rsid w:val="00F0211B"/>
    <w:rsid w:val="00F126B4"/>
    <w:rsid w:val="00F13E3B"/>
    <w:rsid w:val="00F23846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13A7E44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11412443"/>
    <w:rsid w:val="11AF5DB5"/>
    <w:rsid w:val="1241282B"/>
    <w:rsid w:val="132952D9"/>
    <w:rsid w:val="13C87237"/>
    <w:rsid w:val="19182EDE"/>
    <w:rsid w:val="1A986916"/>
    <w:rsid w:val="1B1D7164"/>
    <w:rsid w:val="1D4B03F7"/>
    <w:rsid w:val="1E5C620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C207910"/>
    <w:rsid w:val="2D131158"/>
    <w:rsid w:val="302A27B8"/>
    <w:rsid w:val="309605F0"/>
    <w:rsid w:val="3163712D"/>
    <w:rsid w:val="31EB0541"/>
    <w:rsid w:val="33767124"/>
    <w:rsid w:val="34BA1621"/>
    <w:rsid w:val="35302B3B"/>
    <w:rsid w:val="357B1876"/>
    <w:rsid w:val="36DC02EF"/>
    <w:rsid w:val="38D54ABD"/>
    <w:rsid w:val="3B11388E"/>
    <w:rsid w:val="3BEE7108"/>
    <w:rsid w:val="3CD23FF2"/>
    <w:rsid w:val="3D6C58CB"/>
    <w:rsid w:val="3DAC5AF2"/>
    <w:rsid w:val="3EC219FE"/>
    <w:rsid w:val="3F9F1564"/>
    <w:rsid w:val="40A23418"/>
    <w:rsid w:val="41427DE1"/>
    <w:rsid w:val="428C10B6"/>
    <w:rsid w:val="44A837BF"/>
    <w:rsid w:val="44CC2562"/>
    <w:rsid w:val="44FD16F0"/>
    <w:rsid w:val="456D5E6F"/>
    <w:rsid w:val="46760E50"/>
    <w:rsid w:val="46B755FD"/>
    <w:rsid w:val="49455067"/>
    <w:rsid w:val="49852CF2"/>
    <w:rsid w:val="4B531CE7"/>
    <w:rsid w:val="4BCB45E4"/>
    <w:rsid w:val="4C306E9A"/>
    <w:rsid w:val="4E8B53DA"/>
    <w:rsid w:val="50016283"/>
    <w:rsid w:val="50E67D8F"/>
    <w:rsid w:val="51825E31"/>
    <w:rsid w:val="53062F46"/>
    <w:rsid w:val="531752F5"/>
    <w:rsid w:val="53311D77"/>
    <w:rsid w:val="53705CCA"/>
    <w:rsid w:val="54913F28"/>
    <w:rsid w:val="550067DF"/>
    <w:rsid w:val="55AF03F4"/>
    <w:rsid w:val="58A85F15"/>
    <w:rsid w:val="58AB2B75"/>
    <w:rsid w:val="59580A2A"/>
    <w:rsid w:val="59A16655"/>
    <w:rsid w:val="5C0F5D41"/>
    <w:rsid w:val="5E165DF1"/>
    <w:rsid w:val="5FEB55E5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29722F9"/>
    <w:rsid w:val="778659CE"/>
    <w:rsid w:val="7A6A4EF1"/>
    <w:rsid w:val="7BC04D34"/>
    <w:rsid w:val="7C217737"/>
    <w:rsid w:val="7C353E36"/>
    <w:rsid w:val="7C544EB1"/>
    <w:rsid w:val="7CA9592D"/>
    <w:rsid w:val="7D84113F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D3C9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1D3C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D3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D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3C9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1D3C9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42209D8-AE2B-42EC-8F0D-868B4C2A6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2015-06-17T12:51:00Z</dcterms:created>
  <dcterms:modified xsi:type="dcterms:W3CDTF">2021-06-06T07:39:00Z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