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74" w:rsidRDefault="00DF1874" w:rsidP="00DF187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3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10004"/>
        <w:gridCol w:w="1585"/>
      </w:tblGrid>
      <w:tr w:rsidR="00DF1874" w:rsidTr="00E036AA">
        <w:trPr>
          <w:trHeight w:val="515"/>
        </w:trPr>
        <w:tc>
          <w:tcPr>
            <w:tcW w:w="2160" w:type="dxa"/>
            <w:vMerge w:val="restart"/>
            <w:vAlign w:val="center"/>
          </w:tcPr>
          <w:p w:rsidR="00DF1874" w:rsidRDefault="00DF1874" w:rsidP="00E036A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DF1874" w:rsidRDefault="00DF1874" w:rsidP="00E036A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004" w:type="dxa"/>
            <w:vAlign w:val="center"/>
          </w:tcPr>
          <w:p w:rsidR="00DF1874" w:rsidRDefault="000B5414" w:rsidP="00E036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受审核部门：管理层、行政部、采购</w:t>
            </w:r>
            <w:r w:rsidR="00DF1874">
              <w:rPr>
                <w:rFonts w:hint="eastAsia"/>
                <w:sz w:val="24"/>
                <w:szCs w:val="24"/>
              </w:rPr>
              <w:t>部、</w:t>
            </w:r>
            <w:r>
              <w:rPr>
                <w:rFonts w:hint="eastAsia"/>
                <w:sz w:val="24"/>
                <w:szCs w:val="24"/>
              </w:rPr>
              <w:t>销售、</w:t>
            </w:r>
            <w:r w:rsidR="00DF1874">
              <w:rPr>
                <w:rFonts w:hint="eastAsia"/>
                <w:sz w:val="24"/>
                <w:szCs w:val="24"/>
              </w:rPr>
              <w:t>生产部</w:t>
            </w:r>
            <w:r>
              <w:rPr>
                <w:rFonts w:hint="eastAsia"/>
                <w:sz w:val="24"/>
                <w:szCs w:val="24"/>
              </w:rPr>
              <w:t>、质检部</w:t>
            </w:r>
            <w:r w:rsidR="00DF1874">
              <w:rPr>
                <w:rFonts w:hint="eastAsia"/>
                <w:sz w:val="24"/>
                <w:szCs w:val="24"/>
              </w:rPr>
              <w:t xml:space="preserve">     </w:t>
            </w:r>
          </w:p>
          <w:p w:rsidR="00DF1874" w:rsidRDefault="00DF1874" w:rsidP="00DF18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CF3974" w:rsidRPr="00CF3974">
              <w:rPr>
                <w:rFonts w:hint="eastAsia"/>
                <w:sz w:val="24"/>
                <w:szCs w:val="24"/>
              </w:rPr>
              <w:t>陈松林</w:t>
            </w:r>
            <w:r w:rsidR="00CF3974">
              <w:rPr>
                <w:rFonts w:hint="eastAsia"/>
                <w:sz w:val="24"/>
                <w:szCs w:val="24"/>
              </w:rPr>
              <w:t>、张良、魏东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1585" w:type="dxa"/>
            <w:vMerge w:val="restart"/>
            <w:vAlign w:val="center"/>
          </w:tcPr>
          <w:p w:rsidR="00DF1874" w:rsidRDefault="00DF1874" w:rsidP="00E036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DF1874" w:rsidTr="00E036AA">
        <w:trPr>
          <w:trHeight w:val="403"/>
        </w:trPr>
        <w:tc>
          <w:tcPr>
            <w:tcW w:w="2160" w:type="dxa"/>
            <w:vMerge/>
            <w:vAlign w:val="center"/>
          </w:tcPr>
          <w:p w:rsidR="00DF1874" w:rsidRDefault="00DF1874" w:rsidP="00E036AA"/>
        </w:tc>
        <w:tc>
          <w:tcPr>
            <w:tcW w:w="10004" w:type="dxa"/>
            <w:vAlign w:val="center"/>
          </w:tcPr>
          <w:p w:rsidR="00DF1874" w:rsidRDefault="00DF1874" w:rsidP="00E036AA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审核员：文波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2021.6.2</w:t>
            </w:r>
          </w:p>
        </w:tc>
        <w:tc>
          <w:tcPr>
            <w:tcW w:w="1585" w:type="dxa"/>
            <w:vMerge/>
          </w:tcPr>
          <w:p w:rsidR="00DF1874" w:rsidRDefault="00DF1874" w:rsidP="00E036AA"/>
        </w:tc>
      </w:tr>
      <w:tr w:rsidR="00DF1874" w:rsidTr="00E036AA">
        <w:trPr>
          <w:trHeight w:val="1255"/>
        </w:trPr>
        <w:tc>
          <w:tcPr>
            <w:tcW w:w="2160" w:type="dxa"/>
          </w:tcPr>
          <w:p w:rsidR="00DF1874" w:rsidRDefault="00DF1874" w:rsidP="00E036A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:rsidR="00DF1874" w:rsidRDefault="00DF1874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10004" w:type="dxa"/>
            <w:vAlign w:val="center"/>
          </w:tcPr>
          <w:p w:rsidR="00DF1874" w:rsidRDefault="00DF1874" w:rsidP="00E036AA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bookmarkStart w:id="0" w:name="Q勾选"/>
            <w:r>
              <w:rPr>
                <w:rFonts w:hint="eastAsia"/>
                <w:szCs w:val="21"/>
              </w:rPr>
              <w:t>■</w:t>
            </w:r>
            <w:bookmarkEnd w:id="0"/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DF1874" w:rsidRDefault="00DF1874" w:rsidP="00E036AA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Pr="00E854C7">
              <w:rPr>
                <w:b/>
                <w:color w:val="000000" w:themeColor="text1"/>
                <w:sz w:val="22"/>
                <w:szCs w:val="22"/>
                <w:u w:val="single"/>
              </w:rPr>
              <w:tab/>
            </w:r>
            <w:r w:rsidR="00CF3974" w:rsidRPr="00CF3974">
              <w:rPr>
                <w:b/>
                <w:color w:val="000000" w:themeColor="text1"/>
                <w:sz w:val="22"/>
                <w:szCs w:val="22"/>
                <w:u w:val="single"/>
              </w:rPr>
              <w:t>91360982612861370W</w:t>
            </w:r>
            <w:r w:rsidR="00CF3974">
              <w:rPr>
                <w:rFonts w:hint="eastAsia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；有效期：</w:t>
            </w:r>
            <w:r w:rsidR="00CF3974" w:rsidRPr="00CF3974">
              <w:rPr>
                <w:rFonts w:hint="eastAsia"/>
                <w:color w:val="000000"/>
                <w:szCs w:val="21"/>
                <w:u w:val="single"/>
              </w:rPr>
              <w:t>2001</w:t>
            </w:r>
            <w:r w:rsidR="00CF3974" w:rsidRPr="00CF3974">
              <w:rPr>
                <w:rFonts w:hint="eastAsia"/>
                <w:color w:val="000000"/>
                <w:szCs w:val="21"/>
                <w:u w:val="single"/>
              </w:rPr>
              <w:t>年</w:t>
            </w:r>
            <w:r w:rsidR="00CF3974" w:rsidRPr="00CF3974">
              <w:rPr>
                <w:rFonts w:hint="eastAsia"/>
                <w:color w:val="000000"/>
                <w:szCs w:val="21"/>
                <w:u w:val="single"/>
              </w:rPr>
              <w:t>03</w:t>
            </w:r>
            <w:r w:rsidR="00CF3974" w:rsidRPr="00CF3974">
              <w:rPr>
                <w:rFonts w:hint="eastAsia"/>
                <w:color w:val="000000"/>
                <w:szCs w:val="21"/>
                <w:u w:val="single"/>
              </w:rPr>
              <w:t>月</w:t>
            </w:r>
            <w:r w:rsidR="00CF3974" w:rsidRPr="00CF3974">
              <w:rPr>
                <w:rFonts w:hint="eastAsia"/>
                <w:color w:val="000000"/>
                <w:szCs w:val="21"/>
                <w:u w:val="single"/>
              </w:rPr>
              <w:t>13</w:t>
            </w:r>
            <w:r w:rsidR="00CF3974" w:rsidRPr="00CF3974">
              <w:rPr>
                <w:rFonts w:hint="eastAsia"/>
                <w:color w:val="000000"/>
                <w:szCs w:val="21"/>
                <w:u w:val="single"/>
              </w:rPr>
              <w:t>日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--- </w:t>
            </w:r>
            <w:r w:rsidR="00CF3974" w:rsidRPr="00CF3974">
              <w:rPr>
                <w:rFonts w:hint="eastAsia"/>
                <w:color w:val="000000"/>
                <w:szCs w:val="21"/>
                <w:u w:val="single"/>
              </w:rPr>
              <w:t>2051</w:t>
            </w:r>
            <w:r w:rsidR="00CF3974" w:rsidRPr="00CF3974">
              <w:rPr>
                <w:rFonts w:hint="eastAsia"/>
                <w:color w:val="000000"/>
                <w:szCs w:val="21"/>
                <w:u w:val="single"/>
              </w:rPr>
              <w:t>年</w:t>
            </w:r>
            <w:r w:rsidR="00CF3974" w:rsidRPr="00CF3974">
              <w:rPr>
                <w:rFonts w:hint="eastAsia"/>
                <w:color w:val="000000"/>
                <w:szCs w:val="21"/>
                <w:u w:val="single"/>
              </w:rPr>
              <w:t>03</w:t>
            </w:r>
            <w:r w:rsidR="00CF3974" w:rsidRPr="00CF3974">
              <w:rPr>
                <w:rFonts w:hint="eastAsia"/>
                <w:color w:val="000000"/>
                <w:szCs w:val="21"/>
                <w:u w:val="single"/>
              </w:rPr>
              <w:t>月</w:t>
            </w:r>
            <w:r w:rsidR="00CF3974" w:rsidRPr="00CF3974">
              <w:rPr>
                <w:rFonts w:hint="eastAsia"/>
                <w:color w:val="000000"/>
                <w:szCs w:val="21"/>
                <w:u w:val="single"/>
              </w:rPr>
              <w:t>12</w:t>
            </w:r>
            <w:r w:rsidR="00CF3974" w:rsidRPr="00CF3974">
              <w:rPr>
                <w:rFonts w:hint="eastAsia"/>
                <w:color w:val="000000"/>
                <w:szCs w:val="21"/>
                <w:u w:val="single"/>
              </w:rPr>
              <w:t>日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DF1874" w:rsidRDefault="00DF1874" w:rsidP="00E036AA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 w:rsidR="00CF3974" w:rsidRPr="00CF3974">
              <w:rPr>
                <w:rFonts w:hint="eastAsia"/>
                <w:color w:val="000000"/>
                <w:szCs w:val="21"/>
              </w:rPr>
              <w:t>智能密集架（柜）、手动密集架（柜）、钢木书架、古籍书柜（架）、期刊架（柜）、钢木阅览桌椅、各类（轻型、中型、重型）货架、智能高位货架、保密柜、文件柜、文物柜及文物保护性展示柜、智能物证柜、保险柜、金库门、智能枪弹柜、医疗器械（含第二类医疗器械）、中西药架（柜）、各类公寓床、校具、军用制式营具、办公家具（木制、钢制、钢木家具）、档案自动选层柜、安防设备、环保设备及制品、不锈钢制品、警用特制装备、活动炸药柜、智慧库房温湿度环境控制系统、智慧图书馆及管理系统、智慧档案馆一体化管理系统、智慧库房视频监控系统、档案自动化扫描硬件设备、档案净化整理台、空气净化专用设备、网络和软件研发、制造、销售、施工、售后服务；进出口经营权。（依法须经批准的项目</w:t>
            </w:r>
            <w:r w:rsidR="00CF3974" w:rsidRPr="00CF3974">
              <w:rPr>
                <w:rFonts w:hint="eastAsia"/>
                <w:color w:val="000000"/>
                <w:szCs w:val="21"/>
              </w:rPr>
              <w:t>,</w:t>
            </w:r>
            <w:r w:rsidR="00CF3974" w:rsidRPr="00CF3974">
              <w:rPr>
                <w:rFonts w:hint="eastAsia"/>
                <w:color w:val="000000"/>
                <w:szCs w:val="21"/>
              </w:rPr>
              <w:t>经相关部门批准后方可开展经营活动）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DF1874" w:rsidRDefault="00CF3974" w:rsidP="00E036AA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原</w:t>
            </w:r>
            <w:r w:rsidR="00DF1874">
              <w:rPr>
                <w:rFonts w:hint="eastAsia"/>
                <w:color w:val="000000"/>
              </w:rPr>
              <w:t>认证范围：</w:t>
            </w:r>
            <w:r w:rsidRPr="00CF3974">
              <w:rPr>
                <w:rFonts w:ascii="宋体" w:hAnsi="宋体" w:hint="eastAsia"/>
                <w:b/>
                <w:color w:val="000000" w:themeColor="text1"/>
                <w:sz w:val="20"/>
                <w:u w:val="single"/>
              </w:rPr>
              <w:t>密集架、书架、文件柜、金库门、钢木办公家具、学校校具、部队营房营具的生产</w:t>
            </w:r>
            <w:r w:rsidR="00DF1874">
              <w:rPr>
                <w:rFonts w:hint="eastAsia"/>
                <w:color w:val="000000"/>
                <w:szCs w:val="21"/>
              </w:rPr>
              <w:t>；</w:t>
            </w:r>
          </w:p>
          <w:p w:rsidR="00CF3974" w:rsidRPr="00CF3974" w:rsidRDefault="00CF3974" w:rsidP="00E036AA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现确认范围：</w:t>
            </w:r>
            <w:r w:rsidRPr="00457505">
              <w:rPr>
                <w:rFonts w:ascii="宋体" w:hAnsi="宋体" w:hint="eastAsia"/>
                <w:b/>
                <w:color w:val="FF0000"/>
                <w:sz w:val="20"/>
                <w:u w:val="single"/>
              </w:rPr>
              <w:t>密集架、书架、文件柜、钢木办公家具、学校校具、部队营房营具的生产</w:t>
            </w:r>
          </w:p>
          <w:p w:rsidR="00DF1874" w:rsidRDefault="00DF1874" w:rsidP="00E036AA">
            <w:pPr>
              <w:spacing w:line="44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585" w:type="dxa"/>
          </w:tcPr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DF1874" w:rsidRDefault="00DF1874" w:rsidP="00E036AA">
            <w:pPr>
              <w:rPr>
                <w:color w:val="000000"/>
              </w:rPr>
            </w:pP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DF1874" w:rsidTr="00E036AA">
        <w:trPr>
          <w:trHeight w:val="1255"/>
        </w:trPr>
        <w:tc>
          <w:tcPr>
            <w:tcW w:w="2160" w:type="dxa"/>
          </w:tcPr>
          <w:p w:rsidR="00DF1874" w:rsidRDefault="00DF1874" w:rsidP="00E036A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10004" w:type="dxa"/>
            <w:vAlign w:val="center"/>
          </w:tcPr>
          <w:p w:rsidR="00DF1874" w:rsidRDefault="00DF1874" w:rsidP="00E036AA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XXX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DF1874" w:rsidRDefault="00DF1874" w:rsidP="00E036AA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t>；有效期：；</w:t>
            </w:r>
          </w:p>
          <w:p w:rsidR="00DF1874" w:rsidRDefault="00DF1874" w:rsidP="00E036AA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:rsidR="00DF1874" w:rsidRDefault="00DF1874" w:rsidP="00E036AA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</w:tcPr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DF1874" w:rsidRDefault="00DF1874" w:rsidP="00E036AA">
            <w:pPr>
              <w:rPr>
                <w:color w:val="000000"/>
              </w:rPr>
            </w:pP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 w:rsidR="00DF1874" w:rsidRDefault="00DF1874" w:rsidP="00E036A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DF1874" w:rsidTr="00E036AA">
        <w:trPr>
          <w:trHeight w:val="1255"/>
        </w:trPr>
        <w:tc>
          <w:tcPr>
            <w:tcW w:w="2160" w:type="dxa"/>
          </w:tcPr>
          <w:p w:rsidR="00DF1874" w:rsidRDefault="00DF1874" w:rsidP="00E036A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确定审核范围的合理性</w:t>
            </w:r>
          </w:p>
        </w:tc>
        <w:tc>
          <w:tcPr>
            <w:tcW w:w="10004" w:type="dxa"/>
            <w:vAlign w:val="center"/>
          </w:tcPr>
          <w:p w:rsidR="00DF1874" w:rsidRPr="002B2203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 w:rsidR="00CF3974" w:rsidRPr="00CF3974">
              <w:rPr>
                <w:rFonts w:ascii="宋体" w:hAnsi="宋体" w:hint="eastAsia"/>
                <w:b/>
                <w:color w:val="000000" w:themeColor="text1"/>
                <w:sz w:val="20"/>
                <w:u w:val="single"/>
              </w:rPr>
              <w:t>江西省樟树市大桥工业园</w:t>
            </w: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</w:rPr>
              <w:t>XX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 w:rsidR="00DF1874" w:rsidRDefault="00DF1874" w:rsidP="00E036AA">
            <w:pPr>
              <w:rPr>
                <w:color w:val="000000"/>
              </w:rPr>
            </w:pPr>
          </w:p>
          <w:p w:rsidR="00DF1874" w:rsidRPr="002B2203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生产经营地址：</w:t>
            </w:r>
            <w:r w:rsidR="00CF3974" w:rsidRPr="00CF3974">
              <w:rPr>
                <w:rFonts w:ascii="宋体" w:hAnsi="宋体" w:hint="eastAsia"/>
                <w:b/>
                <w:color w:val="000000" w:themeColor="text1"/>
                <w:sz w:val="20"/>
                <w:u w:val="single"/>
              </w:rPr>
              <w:t>江西省樟树市大桥工业园</w:t>
            </w: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与生产或服务地址一致</w:t>
            </w:r>
          </w:p>
        </w:tc>
        <w:tc>
          <w:tcPr>
            <w:tcW w:w="1585" w:type="dxa"/>
          </w:tcPr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DF1874" w:rsidRDefault="00DF1874" w:rsidP="00E036AA">
            <w:pPr>
              <w:rPr>
                <w:color w:val="000000"/>
              </w:rPr>
            </w:pP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DF1874" w:rsidRDefault="00DF1874" w:rsidP="00E036AA">
            <w:pPr>
              <w:rPr>
                <w:color w:val="000000"/>
              </w:rPr>
            </w:pPr>
          </w:p>
        </w:tc>
      </w:tr>
      <w:tr w:rsidR="00DF1874" w:rsidTr="00E036AA">
        <w:trPr>
          <w:trHeight w:val="1255"/>
        </w:trPr>
        <w:tc>
          <w:tcPr>
            <w:tcW w:w="2160" w:type="dxa"/>
          </w:tcPr>
          <w:p w:rsidR="00DF1874" w:rsidRDefault="00DF1874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10004" w:type="dxa"/>
            <w:vAlign w:val="center"/>
          </w:tcPr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:rsidR="00DF1874" w:rsidRDefault="00DF1874" w:rsidP="00E036AA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bookmarkStart w:id="1" w:name="_Hlk8307114"/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bookmarkEnd w:id="1"/>
            <w:r>
              <w:rPr>
                <w:rFonts w:hint="eastAsia"/>
                <w:color w:val="000000"/>
              </w:rPr>
              <w:t>》是否一致</w:t>
            </w:r>
          </w:p>
          <w:p w:rsidR="00DF1874" w:rsidRDefault="00DF1874" w:rsidP="00E036AA">
            <w:pPr>
              <w:rPr>
                <w:color w:val="000000"/>
              </w:rPr>
            </w:pPr>
          </w:p>
        </w:tc>
        <w:tc>
          <w:tcPr>
            <w:tcW w:w="1585" w:type="dxa"/>
          </w:tcPr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DF1874" w:rsidRDefault="00DF1874" w:rsidP="00E036AA">
            <w:pPr>
              <w:rPr>
                <w:color w:val="000000"/>
              </w:rPr>
            </w:pP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DF1874" w:rsidTr="00E036AA">
        <w:trPr>
          <w:trHeight w:val="1255"/>
        </w:trPr>
        <w:tc>
          <w:tcPr>
            <w:tcW w:w="2160" w:type="dxa"/>
          </w:tcPr>
          <w:p w:rsidR="00DF1874" w:rsidRDefault="00DF1874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10004" w:type="dxa"/>
            <w:vAlign w:val="center"/>
          </w:tcPr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:rsidR="00DF1874" w:rsidRDefault="00DF1874" w:rsidP="00E036AA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DF1874" w:rsidRDefault="00DF1874" w:rsidP="00E036AA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DF1874" w:rsidRDefault="00DF1874" w:rsidP="00E036AA">
            <w:pPr>
              <w:rPr>
                <w:color w:val="000000"/>
                <w:szCs w:val="21"/>
                <w:u w:val="single"/>
              </w:rPr>
            </w:pP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</w:tcPr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DF1874" w:rsidRDefault="00DF1874" w:rsidP="00E036AA">
            <w:pPr>
              <w:rPr>
                <w:color w:val="000000"/>
              </w:rPr>
            </w:pP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DF1874" w:rsidRDefault="00DF1874" w:rsidP="00E036A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DF1874" w:rsidTr="00E036AA">
        <w:trPr>
          <w:trHeight w:val="1255"/>
        </w:trPr>
        <w:tc>
          <w:tcPr>
            <w:tcW w:w="2160" w:type="dxa"/>
          </w:tcPr>
          <w:p w:rsidR="00DF1874" w:rsidRDefault="00DF1874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10004" w:type="dxa"/>
            <w:vAlign w:val="center"/>
          </w:tcPr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与组织总部在同一管理体系下运行</w:t>
            </w: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</w:tcPr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F1874" w:rsidTr="00E036AA">
        <w:trPr>
          <w:trHeight w:val="1255"/>
        </w:trPr>
        <w:tc>
          <w:tcPr>
            <w:tcW w:w="2160" w:type="dxa"/>
          </w:tcPr>
          <w:p w:rsidR="00DF1874" w:rsidRDefault="00DF1874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10004" w:type="dxa"/>
            <w:vAlign w:val="center"/>
          </w:tcPr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服务流程图：</w:t>
            </w:r>
          </w:p>
          <w:p w:rsidR="00DF1874" w:rsidRPr="00457505" w:rsidRDefault="00DF1874" w:rsidP="00E036AA">
            <w:pPr>
              <w:rPr>
                <w:color w:val="000000"/>
              </w:rPr>
            </w:pPr>
            <w:r w:rsidRPr="004F7C92">
              <w:rPr>
                <w:rFonts w:hint="eastAsia"/>
                <w:color w:val="000000"/>
              </w:rPr>
              <w:t>（</w:t>
            </w:r>
            <w:r w:rsidRPr="004F7C92">
              <w:rPr>
                <w:rFonts w:hint="eastAsia"/>
                <w:color w:val="000000"/>
              </w:rPr>
              <w:t>1</w:t>
            </w:r>
            <w:r w:rsidRPr="004F7C92">
              <w:rPr>
                <w:rFonts w:hint="eastAsia"/>
                <w:color w:val="000000"/>
              </w:rPr>
              <w:t>）</w:t>
            </w:r>
            <w:r w:rsidR="00457505" w:rsidRPr="00457505">
              <w:rPr>
                <w:rFonts w:hint="eastAsia"/>
                <w:color w:val="000000"/>
              </w:rPr>
              <w:t>剪板下料→冲压作业→折弯作业→焊接、打磨作业→静电粉末喷涂→组装、包装（零部件包装）→入库</w:t>
            </w:r>
          </w:p>
          <w:p w:rsidR="00DF1874" w:rsidRPr="0021601A" w:rsidRDefault="00DF1874" w:rsidP="00E036AA">
            <w:pPr>
              <w:rPr>
                <w:color w:val="000000"/>
              </w:rPr>
            </w:pPr>
          </w:p>
        </w:tc>
        <w:tc>
          <w:tcPr>
            <w:tcW w:w="1585" w:type="dxa"/>
          </w:tcPr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DF1874" w:rsidRDefault="00DF1874" w:rsidP="00E036AA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F1874" w:rsidTr="00E036AA">
        <w:trPr>
          <w:trHeight w:val="1255"/>
        </w:trPr>
        <w:tc>
          <w:tcPr>
            <w:tcW w:w="2160" w:type="dxa"/>
          </w:tcPr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10004" w:type="dxa"/>
            <w:vAlign w:val="center"/>
          </w:tcPr>
          <w:p w:rsidR="00DF1874" w:rsidRDefault="00DF1874" w:rsidP="00E036A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 w:rsidR="00457505">
              <w:rPr>
                <w:rFonts w:hint="eastAsia"/>
                <w:color w:val="000000"/>
                <w:szCs w:val="21"/>
                <w:u w:val="single"/>
              </w:rPr>
              <w:t>44</w:t>
            </w:r>
            <w:r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:rsidR="00DF1874" w:rsidRDefault="00DF1874" w:rsidP="00E036AA">
            <w:pPr>
              <w:rPr>
                <w:color w:val="000000"/>
                <w:szCs w:val="18"/>
              </w:rPr>
            </w:pPr>
          </w:p>
          <w:p w:rsidR="00DF1874" w:rsidRDefault="00DF1874" w:rsidP="0045750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 w:rsidR="00457505">
              <w:rPr>
                <w:rFonts w:hint="eastAsia"/>
                <w:color w:val="000000"/>
                <w:szCs w:val="18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 w:rsidR="00457505">
              <w:rPr>
                <w:rFonts w:hint="eastAsia"/>
                <w:color w:val="000000"/>
                <w:szCs w:val="21"/>
                <w:u w:val="single"/>
              </w:rPr>
              <w:t>34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</w:tcPr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DF1874" w:rsidTr="00E036AA">
        <w:trPr>
          <w:trHeight w:val="1255"/>
        </w:trPr>
        <w:tc>
          <w:tcPr>
            <w:tcW w:w="2160" w:type="dxa"/>
          </w:tcPr>
          <w:p w:rsidR="00DF1874" w:rsidRDefault="00DF1874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:rsidR="00DF1874" w:rsidRDefault="00DF1874" w:rsidP="00E036AA">
            <w:pPr>
              <w:rPr>
                <w:color w:val="000000"/>
                <w:szCs w:val="18"/>
              </w:rPr>
            </w:pPr>
          </w:p>
        </w:tc>
        <w:tc>
          <w:tcPr>
            <w:tcW w:w="10004" w:type="dxa"/>
            <w:vAlign w:val="center"/>
          </w:tcPr>
          <w:p w:rsidR="00DF1874" w:rsidRDefault="00DF1874" w:rsidP="00E036AA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DF1874" w:rsidRDefault="00DF1874" w:rsidP="00E036A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DF1874" w:rsidRDefault="00DF1874" w:rsidP="00E036A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</w:tcPr>
          <w:p w:rsidR="00DF1874" w:rsidRDefault="00DF1874" w:rsidP="00E036AA">
            <w:pPr>
              <w:rPr>
                <w:color w:val="000000"/>
              </w:rPr>
            </w:pPr>
          </w:p>
        </w:tc>
      </w:tr>
      <w:tr w:rsidR="00DF1874" w:rsidTr="00E036AA">
        <w:trPr>
          <w:trHeight w:val="1255"/>
        </w:trPr>
        <w:tc>
          <w:tcPr>
            <w:tcW w:w="2160" w:type="dxa"/>
          </w:tcPr>
          <w:p w:rsidR="00DF1874" w:rsidRDefault="00DF1874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10004" w:type="dxa"/>
            <w:vAlign w:val="center"/>
          </w:tcPr>
          <w:p w:rsidR="00DF1874" w:rsidRDefault="00DF1874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>20</w:t>
            </w:r>
            <w:r w:rsidR="00457505">
              <w:rPr>
                <w:rFonts w:hint="eastAsia"/>
                <w:color w:val="000000"/>
                <w:szCs w:val="18"/>
                <w:u w:val="single"/>
              </w:rPr>
              <w:t>19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 w:rsidR="00457505">
              <w:rPr>
                <w:rFonts w:hint="eastAsia"/>
                <w:color w:val="000000"/>
                <w:szCs w:val="18"/>
                <w:u w:val="single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457505">
              <w:rPr>
                <w:rFonts w:hint="eastAsia"/>
                <w:color w:val="000000"/>
                <w:szCs w:val="18"/>
                <w:u w:val="single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个月以上</w:t>
            </w: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:rsidR="00DF1874" w:rsidRDefault="00DF1874" w:rsidP="00E036AA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</w:tcPr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F1874" w:rsidTr="00E036AA">
        <w:trPr>
          <w:trHeight w:val="1255"/>
        </w:trPr>
        <w:tc>
          <w:tcPr>
            <w:tcW w:w="2160" w:type="dxa"/>
          </w:tcPr>
          <w:p w:rsidR="00DF1874" w:rsidRDefault="00DF1874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10004" w:type="dxa"/>
            <w:vAlign w:val="center"/>
          </w:tcPr>
          <w:p w:rsidR="00DF1874" w:rsidRDefault="00DF1874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>20</w:t>
            </w:r>
            <w:r w:rsidR="00457505">
              <w:rPr>
                <w:rFonts w:hint="eastAsia"/>
                <w:color w:val="000000"/>
                <w:szCs w:val="18"/>
                <w:u w:val="single"/>
              </w:rPr>
              <w:t>19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 w:rsidR="00457505">
              <w:rPr>
                <w:rFonts w:hint="eastAsia"/>
                <w:color w:val="000000"/>
                <w:szCs w:val="18"/>
                <w:u w:val="single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457505">
              <w:rPr>
                <w:rFonts w:hint="eastAsia"/>
                <w:color w:val="000000"/>
                <w:szCs w:val="18"/>
                <w:u w:val="single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DF1874" w:rsidRDefault="00DF1874" w:rsidP="00E036AA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 w:rsidR="00DF1874" w:rsidRDefault="00DF1874" w:rsidP="00E036AA">
            <w:pPr>
              <w:rPr>
                <w:color w:val="000000"/>
                <w:szCs w:val="21"/>
              </w:rPr>
            </w:pPr>
          </w:p>
          <w:p w:rsidR="00DF1874" w:rsidRDefault="00DF1874" w:rsidP="00E036A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 w:rsidR="00DF1874" w:rsidRDefault="00DF1874" w:rsidP="00E036A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</w:tcPr>
          <w:p w:rsidR="00DF1874" w:rsidRDefault="00DF1874" w:rsidP="00E036AA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F1874" w:rsidTr="00E036AA">
        <w:trPr>
          <w:trHeight w:val="1255"/>
        </w:trPr>
        <w:tc>
          <w:tcPr>
            <w:tcW w:w="2160" w:type="dxa"/>
          </w:tcPr>
          <w:p w:rsidR="00DF1874" w:rsidRDefault="00DF1874" w:rsidP="00E036A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DF1874" w:rsidRDefault="00DF1874" w:rsidP="00E036AA">
            <w:pPr>
              <w:rPr>
                <w:color w:val="000000"/>
              </w:rPr>
            </w:pPr>
          </w:p>
        </w:tc>
        <w:tc>
          <w:tcPr>
            <w:tcW w:w="10004" w:type="dxa"/>
            <w:vAlign w:val="center"/>
          </w:tcPr>
          <w:p w:rsidR="00DF1874" w:rsidRDefault="00DF1874" w:rsidP="00E036A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</w:p>
          <w:p w:rsidR="00DF1874" w:rsidRDefault="00DF1874" w:rsidP="00E036AA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不充分，需要完善：</w:t>
            </w:r>
          </w:p>
          <w:p w:rsidR="00DF1874" w:rsidRDefault="00DF1874" w:rsidP="00E036AA">
            <w:pPr>
              <w:widowControl/>
              <w:jc w:val="left"/>
              <w:rPr>
                <w:color w:val="000000"/>
                <w:szCs w:val="18"/>
              </w:rPr>
            </w:pPr>
          </w:p>
          <w:p w:rsidR="00DF1874" w:rsidRDefault="00DF1874" w:rsidP="00E036A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</w:p>
          <w:p w:rsidR="00DF1874" w:rsidRDefault="00DF1874" w:rsidP="00E036AA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不充分，需要完善：</w:t>
            </w:r>
          </w:p>
          <w:p w:rsidR="00DF1874" w:rsidRDefault="00DF1874" w:rsidP="00E036AA">
            <w:pPr>
              <w:widowControl/>
              <w:jc w:val="left"/>
              <w:rPr>
                <w:color w:val="000000"/>
                <w:u w:val="single"/>
              </w:rPr>
            </w:pPr>
          </w:p>
          <w:p w:rsidR="00DF1874" w:rsidRDefault="00DF1874" w:rsidP="00E036A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:rsidR="00DF1874" w:rsidRDefault="00DF1874" w:rsidP="00E036AA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不充分，需要完善：</w:t>
            </w:r>
          </w:p>
          <w:p w:rsidR="00DF1874" w:rsidRDefault="00DF1874" w:rsidP="00E036AA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DF1874" w:rsidRDefault="00DF1874" w:rsidP="00E036A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:rsidR="00DF1874" w:rsidRDefault="00DF1874" w:rsidP="00E036AA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不充分，需要完善：</w:t>
            </w:r>
          </w:p>
          <w:p w:rsidR="00DF1874" w:rsidRDefault="00DF1874" w:rsidP="00E036AA">
            <w:pPr>
              <w:widowControl/>
              <w:jc w:val="left"/>
              <w:rPr>
                <w:color w:val="000000"/>
                <w:szCs w:val="18"/>
              </w:rPr>
            </w:pPr>
          </w:p>
          <w:p w:rsidR="00DF1874" w:rsidRDefault="00DF1874" w:rsidP="00E036A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  <w:r>
              <w:rPr>
                <w:rFonts w:hint="eastAsia"/>
                <w:color w:val="000000"/>
                <w:u w:val="single"/>
              </w:rPr>
              <w:t>无</w:t>
            </w:r>
          </w:p>
          <w:p w:rsidR="00DF1874" w:rsidRDefault="00DF1874" w:rsidP="00E036AA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DF1874" w:rsidRDefault="00DF1874" w:rsidP="00E036A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:rsidR="00DF1874" w:rsidRDefault="00DF1874" w:rsidP="00E036AA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已发生，说明：</w:t>
            </w:r>
          </w:p>
          <w:p w:rsidR="00DF1874" w:rsidRPr="00523893" w:rsidRDefault="00DF1874" w:rsidP="00E036AA">
            <w:pPr>
              <w:widowControl/>
              <w:jc w:val="left"/>
              <w:rPr>
                <w:color w:val="000000"/>
                <w:szCs w:val="18"/>
                <w:highlight w:val="yellow"/>
              </w:rPr>
            </w:pPr>
          </w:p>
          <w:p w:rsidR="00DF1874" w:rsidRPr="00A35A25" w:rsidRDefault="00DF1874" w:rsidP="00E036AA">
            <w:pPr>
              <w:rPr>
                <w:color w:val="000000"/>
              </w:rPr>
            </w:pPr>
            <w:r w:rsidRPr="00A35A25">
              <w:rPr>
                <w:rFonts w:hint="eastAsia"/>
                <w:color w:val="000000"/>
              </w:rPr>
              <w:t xml:space="preserve">- </w:t>
            </w:r>
            <w:r w:rsidRPr="00A35A25">
              <w:rPr>
                <w:rFonts w:hint="eastAsia"/>
                <w:color w:val="000000"/>
              </w:rPr>
              <w:t>其他机构转入情况（适用时）</w:t>
            </w:r>
          </w:p>
          <w:p w:rsidR="00DF1874" w:rsidRDefault="00DF1874" w:rsidP="00E036AA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 w:rsidRPr="00A35A25">
              <w:rPr>
                <w:color w:val="000000"/>
              </w:rPr>
              <w:sym w:font="Wingdings" w:char="00A8"/>
            </w:r>
            <w:r w:rsidRPr="00A35A25">
              <w:rPr>
                <w:rFonts w:hint="eastAsia"/>
                <w:color w:val="000000"/>
              </w:rPr>
              <w:t>已收集到以往的不符合项</w:t>
            </w:r>
            <w:r w:rsidRPr="00A35A25">
              <w:rPr>
                <w:color w:val="000000"/>
              </w:rPr>
              <w:sym w:font="Wingdings" w:char="00A8"/>
            </w:r>
            <w:r w:rsidRPr="00A35A25">
              <w:rPr>
                <w:rFonts w:hint="eastAsia"/>
                <w:color w:val="000000"/>
              </w:rPr>
              <w:t>未收集到以往的不符合项，</w:t>
            </w:r>
          </w:p>
        </w:tc>
        <w:tc>
          <w:tcPr>
            <w:tcW w:w="1585" w:type="dxa"/>
          </w:tcPr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F1874" w:rsidTr="00E036AA">
        <w:trPr>
          <w:trHeight w:val="1255"/>
        </w:trPr>
        <w:tc>
          <w:tcPr>
            <w:tcW w:w="2160" w:type="dxa"/>
          </w:tcPr>
          <w:p w:rsidR="00DF1874" w:rsidRDefault="00DF1874" w:rsidP="00E036AA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DF1874" w:rsidRDefault="00DF1874" w:rsidP="00E036AA">
            <w:pPr>
              <w:rPr>
                <w:color w:val="000000"/>
              </w:rPr>
            </w:pPr>
          </w:p>
        </w:tc>
        <w:tc>
          <w:tcPr>
            <w:tcW w:w="10004" w:type="dxa"/>
            <w:vAlign w:val="center"/>
          </w:tcPr>
          <w:p w:rsidR="00457505" w:rsidRDefault="00DF1874" w:rsidP="00457505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 w:rsidR="00457505" w:rsidRPr="00457505" w:rsidRDefault="00457505" w:rsidP="00457505"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 w:rsidRPr="00457505">
              <w:rPr>
                <w:rFonts w:hint="eastAsia"/>
                <w:color w:val="000000"/>
                <w:szCs w:val="18"/>
                <w:u w:val="single"/>
              </w:rPr>
              <w:t>质量为先、创新为重、诚实守信、顾客至上；</w:t>
            </w:r>
            <w:r w:rsidRPr="00457505"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</w:p>
          <w:p w:rsidR="00DF1874" w:rsidRDefault="00457505" w:rsidP="00457505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457505">
              <w:rPr>
                <w:rFonts w:hint="eastAsia"/>
                <w:color w:val="000000"/>
                <w:szCs w:val="18"/>
                <w:u w:val="single"/>
              </w:rPr>
              <w:t>遵纪守法，预防危害，防治污染，持续发展</w:t>
            </w:r>
            <w:r w:rsidR="00DF1874">
              <w:rPr>
                <w:rFonts w:hint="eastAsia"/>
                <w:color w:val="000000"/>
                <w:szCs w:val="18"/>
                <w:u w:val="single"/>
              </w:rPr>
              <w:t>。</w:t>
            </w:r>
          </w:p>
          <w:p w:rsidR="00DF1874" w:rsidRDefault="00DF1874" w:rsidP="00E036AA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DF1874" w:rsidRDefault="00DF1874" w:rsidP="00E036A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:rsidR="00DF1874" w:rsidRDefault="00DF1874" w:rsidP="00E036AA">
            <w:pPr>
              <w:tabs>
                <w:tab w:val="right" w:pos="8306"/>
              </w:tabs>
              <w:spacing w:line="360" w:lineRule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p w:rsidR="00DF1874" w:rsidRDefault="00DF1874" w:rsidP="00E036AA">
            <w:pPr>
              <w:tabs>
                <w:tab w:val="right" w:pos="8306"/>
              </w:tabs>
              <w:spacing w:line="360" w:lineRule="auto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 w:rsidRPr="00A35A25">
              <w:rPr>
                <w:rFonts w:hint="eastAsia"/>
                <w:color w:val="000000"/>
                <w:szCs w:val="18"/>
                <w:u w:val="single"/>
              </w:rPr>
              <w:t>）</w:t>
            </w:r>
            <w:r w:rsidRPr="00FB35B1">
              <w:rPr>
                <w:rFonts w:hint="eastAsia"/>
                <w:color w:val="000000"/>
                <w:szCs w:val="18"/>
                <w:u w:val="single"/>
              </w:rPr>
              <w:t>产品出厂合格率</w:t>
            </w:r>
            <w:r w:rsidRPr="00FB35B1">
              <w:rPr>
                <w:rFonts w:hint="eastAsia"/>
                <w:color w:val="000000"/>
                <w:szCs w:val="18"/>
                <w:u w:val="single"/>
              </w:rPr>
              <w:t>100%</w:t>
            </w:r>
            <w:r w:rsidRPr="00A35A25">
              <w:rPr>
                <w:rFonts w:hint="eastAsia"/>
                <w:color w:val="000000"/>
                <w:szCs w:val="18"/>
                <w:u w:val="single"/>
              </w:rPr>
              <w:t>；</w:t>
            </w:r>
          </w:p>
          <w:p w:rsidR="00DF1874" w:rsidRDefault="00DF1874" w:rsidP="00E036AA">
            <w:pPr>
              <w:tabs>
                <w:tab w:val="right" w:pos="8306"/>
              </w:tabs>
              <w:spacing w:line="360" w:lineRule="auto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  <w:u w:val="single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>）</w:t>
            </w:r>
            <w:r w:rsidRPr="00FB35B1">
              <w:rPr>
                <w:rFonts w:hint="eastAsia"/>
                <w:color w:val="000000"/>
                <w:szCs w:val="18"/>
                <w:u w:val="single"/>
              </w:rPr>
              <w:t>顾客满意度≥</w:t>
            </w:r>
            <w:r w:rsidRPr="00FB35B1">
              <w:rPr>
                <w:rFonts w:hint="eastAsia"/>
                <w:color w:val="000000"/>
                <w:szCs w:val="18"/>
                <w:u w:val="single"/>
              </w:rPr>
              <w:t>9</w:t>
            </w:r>
            <w:r w:rsidR="00457505">
              <w:rPr>
                <w:rFonts w:hint="eastAsia"/>
                <w:color w:val="000000"/>
                <w:szCs w:val="18"/>
                <w:u w:val="single"/>
              </w:rPr>
              <w:t>5</w:t>
            </w:r>
            <w:r>
              <w:rPr>
                <w:rFonts w:hint="eastAsia"/>
                <w:color w:val="000000"/>
                <w:szCs w:val="18"/>
                <w:u w:val="single"/>
              </w:rPr>
              <w:t>分</w:t>
            </w:r>
          </w:p>
          <w:p w:rsidR="00DF1874" w:rsidRDefault="00DF1874" w:rsidP="00E036AA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</w:tcPr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F1874" w:rsidTr="00E036AA">
        <w:trPr>
          <w:trHeight w:val="1255"/>
        </w:trPr>
        <w:tc>
          <w:tcPr>
            <w:tcW w:w="2160" w:type="dxa"/>
          </w:tcPr>
          <w:p w:rsidR="00DF1874" w:rsidRDefault="00DF1874" w:rsidP="00E036AA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DF1874" w:rsidRDefault="00DF1874" w:rsidP="00E036AA">
            <w:pPr>
              <w:rPr>
                <w:color w:val="000000"/>
              </w:rPr>
            </w:pPr>
          </w:p>
        </w:tc>
        <w:tc>
          <w:tcPr>
            <w:tcW w:w="10004" w:type="dxa"/>
            <w:vAlign w:val="center"/>
          </w:tcPr>
          <w:p w:rsidR="00DF1874" w:rsidRDefault="00DF1874" w:rsidP="00E036A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:rsidR="00DF1874" w:rsidRDefault="00DF1874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1 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:rsidR="00DF1874" w:rsidRDefault="00DF1874" w:rsidP="00E036A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 w:rsidR="00457505">
              <w:rPr>
                <w:rFonts w:hint="eastAsia"/>
                <w:color w:val="000000"/>
                <w:szCs w:val="18"/>
                <w:u w:val="single"/>
              </w:rPr>
              <w:t>27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DF1874" w:rsidRDefault="00DF1874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color w:val="000000"/>
                <w:szCs w:val="18"/>
                <w:u w:val="single"/>
              </w:rPr>
              <w:t>文件汇编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 w:rsidRPr="00233B78"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</w:rPr>
              <w:t>59</w:t>
            </w:r>
            <w:r w:rsidRPr="00233B78">
              <w:rPr>
                <w:rFonts w:hint="eastAsia"/>
                <w:color w:val="000000"/>
                <w:szCs w:val="18"/>
              </w:rPr>
              <w:t>份；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85" w:type="dxa"/>
          </w:tcPr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F1874" w:rsidTr="00E036AA">
        <w:trPr>
          <w:trHeight w:val="1255"/>
        </w:trPr>
        <w:tc>
          <w:tcPr>
            <w:tcW w:w="2160" w:type="dxa"/>
          </w:tcPr>
          <w:p w:rsidR="00DF1874" w:rsidRDefault="00DF1874" w:rsidP="00E036A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 w:rsidR="00DF1874" w:rsidRDefault="00DF1874" w:rsidP="00E036A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:rsidR="00DF1874" w:rsidRDefault="00DF1874" w:rsidP="00E036AA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0004" w:type="dxa"/>
            <w:vAlign w:val="center"/>
          </w:tcPr>
          <w:p w:rsidR="00DF1874" w:rsidRDefault="00DF1874" w:rsidP="00E036A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457505">
              <w:rPr>
                <w:rFonts w:hint="eastAsia"/>
                <w:color w:val="000000"/>
                <w:szCs w:val="18"/>
                <w:u w:val="single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457505">
              <w:rPr>
                <w:rFonts w:hint="eastAsia"/>
                <w:color w:val="000000"/>
                <w:szCs w:val="18"/>
                <w:u w:val="single"/>
              </w:rPr>
              <w:t>11-12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:rsidR="00DF1874" w:rsidRDefault="00DF1874" w:rsidP="00E036A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 w:rsidR="00DF1874" w:rsidRDefault="00DF1874" w:rsidP="00E036AA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:rsidR="00DF1874" w:rsidRDefault="00DF1874" w:rsidP="00E036AA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>2020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457505">
              <w:rPr>
                <w:rFonts w:hint="eastAsia"/>
                <w:color w:val="000000"/>
                <w:szCs w:val="18"/>
                <w:u w:val="single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</w:t>
            </w:r>
            <w:r w:rsidR="00457505">
              <w:rPr>
                <w:rFonts w:hint="eastAsia"/>
                <w:color w:val="000000"/>
                <w:szCs w:val="18"/>
                <w:u w:val="single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:rsidR="00DF1874" w:rsidRDefault="00DF1874" w:rsidP="00E036A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:rsidR="00DF1874" w:rsidRDefault="00DF1874" w:rsidP="00E036AA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</w:tcPr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F1874" w:rsidTr="00E036AA">
        <w:trPr>
          <w:trHeight w:val="1255"/>
        </w:trPr>
        <w:tc>
          <w:tcPr>
            <w:tcW w:w="2160" w:type="dxa"/>
          </w:tcPr>
          <w:p w:rsidR="00DF1874" w:rsidRDefault="00DF1874" w:rsidP="00E036A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DF1874" w:rsidRDefault="00DF1874" w:rsidP="00E036AA">
            <w:pPr>
              <w:rPr>
                <w:color w:val="000000"/>
              </w:rPr>
            </w:pPr>
          </w:p>
        </w:tc>
        <w:tc>
          <w:tcPr>
            <w:tcW w:w="10004" w:type="dxa"/>
            <w:vAlign w:val="center"/>
          </w:tcPr>
          <w:p w:rsidR="00DF1874" w:rsidRPr="0021601A" w:rsidRDefault="00DF1874" w:rsidP="00E036AA">
            <w:pPr>
              <w:rPr>
                <w:szCs w:val="18"/>
                <w:u w:val="single"/>
              </w:rPr>
            </w:pPr>
            <w:r w:rsidRPr="0021601A">
              <w:rPr>
                <w:rFonts w:hint="eastAsia"/>
                <w:szCs w:val="18"/>
              </w:rPr>
              <w:t>QMS</w:t>
            </w:r>
            <w:r w:rsidRPr="0021601A">
              <w:rPr>
                <w:rFonts w:hint="eastAsia"/>
                <w:szCs w:val="18"/>
              </w:rPr>
              <w:t>不适用条款：</w:t>
            </w:r>
            <w:r w:rsidR="00457505">
              <w:rPr>
                <w:rFonts w:hint="eastAsia"/>
                <w:szCs w:val="18"/>
              </w:rPr>
              <w:t>无</w:t>
            </w:r>
          </w:p>
          <w:p w:rsidR="00DF1874" w:rsidRPr="0021601A" w:rsidRDefault="00DF1874" w:rsidP="00E036AA">
            <w:pPr>
              <w:rPr>
                <w:szCs w:val="18"/>
              </w:rPr>
            </w:pPr>
            <w:r w:rsidRPr="0021601A">
              <w:rPr>
                <w:rFonts w:hint="eastAsia"/>
                <w:szCs w:val="18"/>
              </w:rPr>
              <w:t>合理理由的详细说明：</w:t>
            </w:r>
          </w:p>
          <w:p w:rsidR="00DF1874" w:rsidRDefault="00DF1874" w:rsidP="00E036AA">
            <w:pPr>
              <w:rPr>
                <w:color w:val="000000"/>
                <w:szCs w:val="18"/>
              </w:rPr>
            </w:pPr>
          </w:p>
          <w:p w:rsidR="00DF1874" w:rsidRDefault="00DF1874" w:rsidP="00E036AA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</w:p>
          <w:p w:rsidR="00DF1874" w:rsidRDefault="00DF1874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</w:tcPr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F1874" w:rsidTr="00E036AA">
        <w:trPr>
          <w:trHeight w:val="1255"/>
        </w:trPr>
        <w:tc>
          <w:tcPr>
            <w:tcW w:w="2160" w:type="dxa"/>
          </w:tcPr>
          <w:p w:rsidR="00DF1874" w:rsidRDefault="00DF1874" w:rsidP="00E036A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DF1874" w:rsidRDefault="00DF1874" w:rsidP="00E036AA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0004" w:type="dxa"/>
            <w:vAlign w:val="center"/>
          </w:tcPr>
          <w:p w:rsidR="00DF1874" w:rsidRDefault="00DF1874" w:rsidP="00E036A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DF1874" w:rsidRDefault="00DF1874" w:rsidP="00E036AA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与提供流程图不一致，说明：</w:t>
            </w:r>
          </w:p>
          <w:p w:rsidR="00DF1874" w:rsidRDefault="00DF1874" w:rsidP="00E036AA">
            <w:pPr>
              <w:rPr>
                <w:color w:val="000000"/>
              </w:rPr>
            </w:pPr>
          </w:p>
          <w:p w:rsidR="00DF1874" w:rsidRDefault="00DF1874" w:rsidP="00E036A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 w:rsidR="00457505" w:rsidRPr="00457505">
              <w:rPr>
                <w:rFonts w:hint="eastAsia"/>
                <w:color w:val="000000"/>
                <w:u w:val="single"/>
              </w:rPr>
              <w:t>冲压、折弯、焊接、喷塑</w:t>
            </w:r>
            <w:r w:rsidRPr="00457505">
              <w:rPr>
                <w:rFonts w:hint="eastAsia"/>
                <w:color w:val="000000"/>
                <w:u w:val="single"/>
              </w:rPr>
              <w:t>过程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相关控制参数：按</w:t>
            </w:r>
            <w:r>
              <w:rPr>
                <w:color w:val="000000"/>
                <w:u w:val="single"/>
              </w:rPr>
              <w:t>作业指导书，相关尺寸要求生产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DF1874" w:rsidRPr="00CF632D" w:rsidRDefault="00DF1874" w:rsidP="00E036AA">
            <w:pPr>
              <w:rPr>
                <w:color w:val="000000"/>
                <w:u w:val="single"/>
              </w:rPr>
            </w:pPr>
          </w:p>
          <w:p w:rsidR="00DF1874" w:rsidRDefault="00DF1874" w:rsidP="00E036A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 w:rsidR="00457505" w:rsidRPr="00E44EEA">
              <w:rPr>
                <w:rFonts w:hint="eastAsia"/>
                <w:color w:val="000000"/>
                <w:u w:val="single"/>
              </w:rPr>
              <w:t>焊接</w:t>
            </w:r>
            <w:r w:rsidR="00E44EEA" w:rsidRPr="00E44EEA">
              <w:rPr>
                <w:rFonts w:hint="eastAsia"/>
                <w:color w:val="000000"/>
                <w:u w:val="single"/>
              </w:rPr>
              <w:t>、喷塑</w:t>
            </w:r>
            <w:r w:rsidR="00457505" w:rsidRPr="00E44EEA">
              <w:rPr>
                <w:rFonts w:hint="eastAsia"/>
                <w:color w:val="000000"/>
                <w:u w:val="single"/>
              </w:rPr>
              <w:t>过程</w:t>
            </w:r>
            <w:r w:rsidRPr="000A4EAC">
              <w:rPr>
                <w:rFonts w:hint="eastAsia"/>
                <w:color w:val="FF0000"/>
                <w:u w:val="single"/>
              </w:rPr>
              <w:t>；</w:t>
            </w:r>
          </w:p>
          <w:p w:rsidR="00DF1874" w:rsidRDefault="00DF1874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="00457505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 w:rsidR="00457505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 w:rsidR="00457505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 w:rsidR="00457505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 w:rsidR="00457505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</w:t>
            </w:r>
          </w:p>
        </w:tc>
        <w:tc>
          <w:tcPr>
            <w:tcW w:w="1585" w:type="dxa"/>
          </w:tcPr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F1874" w:rsidTr="00E036AA">
        <w:trPr>
          <w:trHeight w:val="1255"/>
        </w:trPr>
        <w:tc>
          <w:tcPr>
            <w:tcW w:w="2160" w:type="dxa"/>
          </w:tcPr>
          <w:p w:rsidR="00DF1874" w:rsidRDefault="00DF1874" w:rsidP="00E036A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10004" w:type="dxa"/>
            <w:vAlign w:val="center"/>
          </w:tcPr>
          <w:p w:rsidR="00DF1874" w:rsidRDefault="00DF1874" w:rsidP="00E036AA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行业标准、□地方标准、</w:t>
            </w:r>
          </w:p>
          <w:p w:rsidR="00DF1874" w:rsidRDefault="00DF1874" w:rsidP="00E036A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□企业标准、□企业技术规范□其他：</w:t>
            </w: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:rsidR="00DF1874" w:rsidRDefault="00DF1874" w:rsidP="00E036AA">
            <w:pPr>
              <w:rPr>
                <w:color w:val="000000"/>
              </w:rPr>
            </w:pPr>
          </w:p>
          <w:p w:rsidR="00DF1874" w:rsidRDefault="00DF1874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DF1874" w:rsidRDefault="00DF1874" w:rsidP="00E036A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□正常情况下至少个月一次；□原辅材料有较大变化。；□更换设备或停产后，重新恢复生产□新产品研发完成后；□出厂检验与上次的型式检验的结果有较大差异。</w:t>
            </w: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DF1874" w:rsidRDefault="00DF1874" w:rsidP="00E036AA">
            <w:pPr>
              <w:rPr>
                <w:color w:val="000000"/>
              </w:rPr>
            </w:pP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DF1874" w:rsidRDefault="00DF1874" w:rsidP="00E036A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DF1874" w:rsidRDefault="00DF1874" w:rsidP="00E036AA">
            <w:pPr>
              <w:rPr>
                <w:color w:val="000000"/>
              </w:rPr>
            </w:pP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DF1874" w:rsidRDefault="00DF1874" w:rsidP="00E036A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</w:tcPr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F1874" w:rsidTr="00E036AA">
        <w:trPr>
          <w:trHeight w:val="1255"/>
        </w:trPr>
        <w:tc>
          <w:tcPr>
            <w:tcW w:w="2160" w:type="dxa"/>
          </w:tcPr>
          <w:p w:rsidR="00DF1874" w:rsidRDefault="00DF1874" w:rsidP="00E036AA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 w:rsidR="00DF1874" w:rsidRDefault="00DF1874" w:rsidP="00E036AA">
            <w:pPr>
              <w:rPr>
                <w:color w:val="000000"/>
              </w:rPr>
            </w:pPr>
          </w:p>
        </w:tc>
        <w:tc>
          <w:tcPr>
            <w:tcW w:w="10004" w:type="dxa"/>
            <w:vAlign w:val="center"/>
          </w:tcPr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DF1874" w:rsidRDefault="00DF1874" w:rsidP="00E036AA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DF1874" w:rsidRDefault="00DF1874" w:rsidP="00E036AA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DF1874" w:rsidRDefault="00DF1874" w:rsidP="00E036A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DF1874" w:rsidRDefault="00DF1874" w:rsidP="00E036AA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DF1874" w:rsidRDefault="00DF1874" w:rsidP="00E036AA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DF1874" w:rsidRDefault="00DF1874" w:rsidP="00E036AA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</w:tcPr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F1874" w:rsidTr="00E036AA">
        <w:trPr>
          <w:trHeight w:val="1255"/>
        </w:trPr>
        <w:tc>
          <w:tcPr>
            <w:tcW w:w="2160" w:type="dxa"/>
          </w:tcPr>
          <w:p w:rsidR="00DF1874" w:rsidRDefault="00DF1874" w:rsidP="00E036AA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观察情况</w:t>
            </w:r>
          </w:p>
        </w:tc>
        <w:tc>
          <w:tcPr>
            <w:tcW w:w="10004" w:type="dxa"/>
            <w:vAlign w:val="center"/>
          </w:tcPr>
          <w:p w:rsidR="00DF1874" w:rsidRDefault="00DF1874" w:rsidP="00E036A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:rsidR="00DF1874" w:rsidRDefault="00DF1874" w:rsidP="00E036AA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DF1874" w:rsidRDefault="00DF1874" w:rsidP="00E036AA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DF1874" w:rsidRDefault="00DF1874" w:rsidP="00E036A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DF1874" w:rsidRDefault="00DF1874" w:rsidP="00E036AA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□与企业提供的工艺流程一致；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与企业提供的工艺流程基本一致；</w:t>
            </w:r>
          </w:p>
          <w:p w:rsidR="00DF1874" w:rsidRDefault="00DF1874" w:rsidP="00E036A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</w:tcPr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F1874" w:rsidTr="00E036AA">
        <w:trPr>
          <w:trHeight w:val="1255"/>
        </w:trPr>
        <w:tc>
          <w:tcPr>
            <w:tcW w:w="2160" w:type="dxa"/>
          </w:tcPr>
          <w:p w:rsidR="00DF1874" w:rsidRDefault="00DF1874" w:rsidP="00E036AA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10004" w:type="dxa"/>
            <w:vAlign w:val="center"/>
          </w:tcPr>
          <w:p w:rsidR="00DF1874" w:rsidRPr="00263724" w:rsidRDefault="00DF1874" w:rsidP="00E036AA">
            <w:pPr>
              <w:widowControl/>
              <w:spacing w:before="40"/>
              <w:jc w:val="left"/>
            </w:pPr>
            <w:r w:rsidRPr="00263724">
              <w:rPr>
                <w:rFonts w:hint="eastAsia"/>
              </w:rPr>
              <w:t>观察基础设施（生产设备）</w:t>
            </w:r>
            <w:r w:rsidRPr="00263724">
              <w:rPr>
                <w:rFonts w:hint="eastAsia"/>
                <w:szCs w:val="21"/>
              </w:rPr>
              <w:t>，主要有</w:t>
            </w:r>
            <w:r w:rsidR="00457505" w:rsidRPr="00263724">
              <w:rPr>
                <w:rFonts w:hint="eastAsia"/>
                <w:szCs w:val="21"/>
                <w:u w:val="single"/>
              </w:rPr>
              <w:t>剪板机、折弯机、压力机、钻床、切割机、喷塑线、行车</w:t>
            </w:r>
            <w:r w:rsidRPr="00263724">
              <w:rPr>
                <w:rFonts w:hint="eastAsia"/>
                <w:u w:val="single"/>
              </w:rPr>
              <w:t>等；</w:t>
            </w:r>
          </w:p>
          <w:p w:rsidR="00DF1874" w:rsidRPr="00263724" w:rsidRDefault="00DF1874" w:rsidP="00E036AA">
            <w:pPr>
              <w:widowControl/>
              <w:spacing w:before="40"/>
              <w:jc w:val="left"/>
            </w:pPr>
            <w:r w:rsidRPr="00263724">
              <w:rPr>
                <w:rFonts w:hint="eastAsia"/>
                <w:szCs w:val="21"/>
              </w:rPr>
              <w:t>□</w:t>
            </w:r>
            <w:r w:rsidRPr="00263724">
              <w:rPr>
                <w:rFonts w:hint="eastAsia"/>
              </w:rPr>
              <w:t>运行完好</w:t>
            </w:r>
            <w:r w:rsidRPr="00263724">
              <w:rPr>
                <w:rFonts w:hint="eastAsia"/>
                <w:szCs w:val="21"/>
              </w:rPr>
              <w:t>■</w:t>
            </w:r>
            <w:r w:rsidRPr="00263724">
              <w:rPr>
                <w:rFonts w:hint="eastAsia"/>
              </w:rPr>
              <w:t>运行基本完好</w:t>
            </w:r>
            <w:r w:rsidRPr="00263724">
              <w:rPr>
                <w:rFonts w:hint="eastAsia"/>
                <w:szCs w:val="21"/>
              </w:rPr>
              <w:t>□</w:t>
            </w:r>
            <w:r w:rsidRPr="00263724">
              <w:rPr>
                <w:rFonts w:hint="eastAsia"/>
              </w:rPr>
              <w:t>运行不完好，说明</w:t>
            </w:r>
            <w:r w:rsidRPr="00263724">
              <w:rPr>
                <w:rFonts w:hint="eastAsia"/>
                <w:u w:val="single"/>
              </w:rPr>
              <w:t>；</w:t>
            </w:r>
          </w:p>
          <w:p w:rsidR="00DF1874" w:rsidRPr="00263724" w:rsidRDefault="00DF1874" w:rsidP="00E036AA">
            <w:pPr>
              <w:widowControl/>
              <w:spacing w:before="40"/>
              <w:jc w:val="left"/>
            </w:pPr>
          </w:p>
          <w:p w:rsidR="00DF1874" w:rsidRPr="00263724" w:rsidRDefault="00DF1874" w:rsidP="00E036AA">
            <w:pPr>
              <w:widowControl/>
              <w:spacing w:before="40"/>
              <w:jc w:val="left"/>
            </w:pPr>
            <w:r w:rsidRPr="00263724">
              <w:rPr>
                <w:rFonts w:hint="eastAsia"/>
              </w:rPr>
              <w:t>观察质量相关的监视和测量设备的种类，</w:t>
            </w:r>
            <w:r w:rsidRPr="00263724">
              <w:rPr>
                <w:rFonts w:hint="eastAsia"/>
                <w:szCs w:val="21"/>
              </w:rPr>
              <w:t>主要有</w:t>
            </w:r>
            <w:r w:rsidRPr="00263724">
              <w:rPr>
                <w:rFonts w:hint="eastAsia"/>
                <w:szCs w:val="21"/>
                <w:u w:val="single"/>
              </w:rPr>
              <w:t>游标卡尺、</w:t>
            </w:r>
            <w:r w:rsidR="00CE638A" w:rsidRPr="00263724">
              <w:rPr>
                <w:rFonts w:hint="eastAsia"/>
                <w:szCs w:val="21"/>
                <w:u w:val="single"/>
              </w:rPr>
              <w:t>塞尺、千分尺</w:t>
            </w:r>
            <w:r w:rsidR="00721A95">
              <w:rPr>
                <w:rFonts w:hint="eastAsia"/>
                <w:szCs w:val="21"/>
                <w:u w:val="single"/>
              </w:rPr>
              <w:t>、钢卷尺</w:t>
            </w:r>
            <w:r w:rsidR="00CE638A" w:rsidRPr="00263724">
              <w:rPr>
                <w:rFonts w:hint="eastAsia"/>
                <w:szCs w:val="21"/>
                <w:u w:val="single"/>
              </w:rPr>
              <w:t>等</w:t>
            </w:r>
            <w:r w:rsidRPr="00263724">
              <w:rPr>
                <w:rFonts w:hint="eastAsia"/>
                <w:u w:val="single"/>
              </w:rPr>
              <w:t>；</w:t>
            </w:r>
          </w:p>
          <w:p w:rsidR="00DF1874" w:rsidRDefault="00DF1874" w:rsidP="00E036A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DF1874" w:rsidRDefault="00DF1874" w:rsidP="00E036A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校准失控，说明：</w:t>
            </w:r>
            <w:r w:rsidRPr="002E0AC2">
              <w:rPr>
                <w:rFonts w:hint="eastAsia"/>
                <w:color w:val="000000"/>
                <w:u w:val="single"/>
              </w:rPr>
              <w:t>二阶段进一步查看；</w:t>
            </w:r>
          </w:p>
          <w:p w:rsidR="00DF1874" w:rsidRDefault="00DF1874" w:rsidP="00E036AA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DF1874" w:rsidRDefault="00DF1874" w:rsidP="00E036A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观察使用特种设备的种类并了解定期检测和备案登记情况：</w:t>
            </w:r>
            <w:r w:rsidR="00CE638A">
              <w:rPr>
                <w:rFonts w:hint="eastAsia"/>
                <w:color w:val="000000"/>
              </w:rPr>
              <w:t>行车</w:t>
            </w:r>
            <w:r w:rsidR="00721A95">
              <w:rPr>
                <w:rFonts w:hint="eastAsia"/>
                <w:color w:val="000000"/>
              </w:rPr>
              <w:t>、储气罐</w:t>
            </w:r>
            <w:r>
              <w:rPr>
                <w:rFonts w:hint="eastAsia"/>
                <w:color w:val="000000"/>
              </w:rPr>
              <w:t>，</w:t>
            </w:r>
            <w:r w:rsidRPr="002E0AC2">
              <w:rPr>
                <w:rFonts w:hint="eastAsia"/>
                <w:color w:val="000000"/>
                <w:u w:val="single"/>
              </w:rPr>
              <w:t>二阶段进一步查看</w:t>
            </w:r>
          </w:p>
          <w:p w:rsidR="00DF1874" w:rsidRDefault="00DF1874" w:rsidP="00E036A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</w:t>
            </w:r>
            <w:r w:rsidR="00CE638A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起重机械；</w:t>
            </w:r>
            <w:r w:rsidR="00CE638A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压力容器；□压力管道；□锅炉；□电梯</w:t>
            </w:r>
          </w:p>
        </w:tc>
        <w:tc>
          <w:tcPr>
            <w:tcW w:w="1585" w:type="dxa"/>
          </w:tcPr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F1874" w:rsidTr="00E036AA">
        <w:trPr>
          <w:trHeight w:val="1255"/>
        </w:trPr>
        <w:tc>
          <w:tcPr>
            <w:tcW w:w="2160" w:type="dxa"/>
          </w:tcPr>
          <w:p w:rsidR="00DF1874" w:rsidRDefault="00DF1874" w:rsidP="00E036AA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10004" w:type="dxa"/>
            <w:vAlign w:val="center"/>
          </w:tcPr>
          <w:p w:rsidR="00DF1874" w:rsidRDefault="00DF1874" w:rsidP="00E036A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:rsidR="00DF1874" w:rsidRDefault="00DF1874" w:rsidP="00E036A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:rsidR="00DF1874" w:rsidRDefault="00DF1874" w:rsidP="00E036A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湿度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清洁卫生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照度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空气流通</w:t>
            </w:r>
          </w:p>
          <w:p w:rsidR="00DF1874" w:rsidRDefault="00DF1874" w:rsidP="00E036A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:rsidR="00DF1874" w:rsidRDefault="00DF1874" w:rsidP="00E036A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非对抗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安定</w:t>
            </w:r>
          </w:p>
          <w:p w:rsidR="00DF1874" w:rsidRDefault="00DF1874" w:rsidP="00E036A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心理因素（服务业必查）：</w:t>
            </w:r>
          </w:p>
          <w:p w:rsidR="00DF1874" w:rsidRDefault="00DF1874" w:rsidP="00E036A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压力过大</w:t>
            </w:r>
          </w:p>
        </w:tc>
        <w:tc>
          <w:tcPr>
            <w:tcW w:w="1585" w:type="dxa"/>
          </w:tcPr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F1874" w:rsidTr="00E036AA">
        <w:trPr>
          <w:trHeight w:val="1255"/>
        </w:trPr>
        <w:tc>
          <w:tcPr>
            <w:tcW w:w="2160" w:type="dxa"/>
          </w:tcPr>
          <w:p w:rsidR="00DF1874" w:rsidRDefault="00DF1874" w:rsidP="00E036AA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10004" w:type="dxa"/>
            <w:vAlign w:val="center"/>
          </w:tcPr>
          <w:p w:rsidR="00DF1874" w:rsidRDefault="00DF1874" w:rsidP="00DF1874">
            <w:pPr>
              <w:pStyle w:val="a7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</w:p>
          <w:p w:rsidR="00DF1874" w:rsidRDefault="00DF1874" w:rsidP="00E036A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□经营地址变更</w:t>
            </w:r>
          </w:p>
          <w:p w:rsidR="00DF1874" w:rsidRDefault="00DF1874" w:rsidP="00E036A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□认证范围变更</w:t>
            </w:r>
          </w:p>
          <w:p w:rsidR="00DF1874" w:rsidRDefault="00DF1874" w:rsidP="00E036A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□员工人数变更</w:t>
            </w:r>
          </w:p>
          <w:p w:rsidR="00DF1874" w:rsidRDefault="00DF1874" w:rsidP="00E036A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□临时现场变更</w:t>
            </w:r>
          </w:p>
          <w:p w:rsidR="00DF1874" w:rsidRDefault="00DF1874" w:rsidP="00E036A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</w:t>
            </w:r>
          </w:p>
        </w:tc>
        <w:tc>
          <w:tcPr>
            <w:tcW w:w="1585" w:type="dxa"/>
          </w:tcPr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F1874" w:rsidTr="00E036AA">
        <w:trPr>
          <w:trHeight w:val="1255"/>
        </w:trPr>
        <w:tc>
          <w:tcPr>
            <w:tcW w:w="2160" w:type="dxa"/>
          </w:tcPr>
          <w:p w:rsidR="00DF1874" w:rsidRDefault="00DF1874" w:rsidP="00E036AA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10004" w:type="dxa"/>
            <w:vAlign w:val="center"/>
          </w:tcPr>
          <w:p w:rsidR="00DF1874" w:rsidRDefault="00DF1874" w:rsidP="00E036AA">
            <w:pPr>
              <w:pStyle w:val="a7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DF1874" w:rsidRDefault="00DF1874" w:rsidP="00E036AA">
            <w:pPr>
              <w:pStyle w:val="a7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领导层可以迎审□交通食宿□劳保用品</w:t>
            </w:r>
          </w:p>
          <w:p w:rsidR="00DF1874" w:rsidRDefault="00DF1874" w:rsidP="00E036AA">
            <w:pPr>
              <w:pStyle w:val="a7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□其他：</w:t>
            </w:r>
          </w:p>
          <w:p w:rsidR="00DF1874" w:rsidRDefault="00DF1874" w:rsidP="00E036AA">
            <w:pPr>
              <w:pStyle w:val="a7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</w:p>
          <w:p w:rsidR="00DF1874" w:rsidRDefault="00DF1874" w:rsidP="00E036AA">
            <w:pPr>
              <w:pStyle w:val="a7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DF1874" w:rsidRDefault="00DF1874" w:rsidP="00E036AA">
            <w:pPr>
              <w:pStyle w:val="a7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二阶段日期的可接受性□审核组成员的可接受性□一阶段的问题已整改</w:t>
            </w:r>
          </w:p>
          <w:p w:rsidR="00DF1874" w:rsidRDefault="00DF1874" w:rsidP="00E036AA">
            <w:pPr>
              <w:pStyle w:val="a7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</w:tcPr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DF1874" w:rsidRDefault="00DF1874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DF1874" w:rsidRDefault="00DF1874" w:rsidP="00DF1874"/>
    <w:p w:rsidR="00DF1874" w:rsidRDefault="00DF1874" w:rsidP="00DF1874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7757F3" w:rsidRPr="00DF1874" w:rsidRDefault="001B58B0" w:rsidP="00DF1874"/>
    <w:sectPr w:rsidR="007757F3" w:rsidRPr="00DF1874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8B0" w:rsidRDefault="001B58B0" w:rsidP="00047A09">
      <w:r>
        <w:separator/>
      </w:r>
    </w:p>
  </w:endnote>
  <w:endnote w:type="continuationSeparator" w:id="1">
    <w:p w:rsidR="001B58B0" w:rsidRDefault="001B58B0" w:rsidP="00047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757F3" w:rsidRDefault="00BA7A82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80A5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21A95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 w:rsidR="00C80A5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80A5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21A95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1B58B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8B0" w:rsidRDefault="001B58B0" w:rsidP="00047A09">
      <w:r>
        <w:separator/>
      </w:r>
    </w:p>
  </w:footnote>
  <w:footnote w:type="continuationSeparator" w:id="1">
    <w:p w:rsidR="001B58B0" w:rsidRDefault="001B58B0" w:rsidP="00047A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F3" w:rsidRPr="00390345" w:rsidRDefault="00C80A5E" w:rsidP="00DF187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BA7A82" w:rsidP="00DF1874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554.75pt;margin-top:2.2pt;width:172pt;height:20.2pt;z-index:251658240" stroked="f">
          <v:textbox>
            <w:txbxContent>
              <w:p w:rsidR="007757F3" w:rsidRPr="000B51BD" w:rsidRDefault="00C80A5E" w:rsidP="007757F3">
                <w:r w:rsidRPr="007757F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bookmarkStart w:id="2" w:name="_GoBack"/>
                <w:bookmarkEnd w:id="2"/>
                <w:r w:rsidRPr="007757F3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80A5E" w:rsidRPr="00390345">
      <w:rPr>
        <w:rStyle w:val="CharChar1"/>
        <w:rFonts w:hint="default"/>
        <w:w w:val="90"/>
      </w:rPr>
      <w:t>Beijing International Standard united Certification Co.,Ltd.</w:t>
    </w:r>
  </w:p>
  <w:p w:rsidR="007757F3" w:rsidRDefault="001B58B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A09"/>
    <w:rsid w:val="00047A09"/>
    <w:rsid w:val="000B5414"/>
    <w:rsid w:val="00123D25"/>
    <w:rsid w:val="001B58B0"/>
    <w:rsid w:val="00263724"/>
    <w:rsid w:val="00303A04"/>
    <w:rsid w:val="00457505"/>
    <w:rsid w:val="00610AB1"/>
    <w:rsid w:val="00721A95"/>
    <w:rsid w:val="00BA7A82"/>
    <w:rsid w:val="00C80A5E"/>
    <w:rsid w:val="00CE638A"/>
    <w:rsid w:val="00CF3974"/>
    <w:rsid w:val="00DF1874"/>
    <w:rsid w:val="00E36846"/>
    <w:rsid w:val="00E44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ody Text Indent"/>
    <w:basedOn w:val="a"/>
    <w:link w:val="Char2"/>
    <w:rsid w:val="00DF1874"/>
    <w:pPr>
      <w:spacing w:after="120"/>
      <w:ind w:leftChars="200" w:left="420"/>
    </w:pPr>
    <w:rPr>
      <w:sz w:val="24"/>
      <w:lang w:eastAsia="en-US"/>
    </w:rPr>
  </w:style>
  <w:style w:type="character" w:customStyle="1" w:styleId="Char2">
    <w:name w:val="正文文本缩进 Char"/>
    <w:basedOn w:val="a0"/>
    <w:link w:val="a6"/>
    <w:rsid w:val="00DF1874"/>
    <w:rPr>
      <w:rFonts w:ascii="Times New Roman" w:eastAsia="宋体" w:hAnsi="Times New Roman" w:cs="Times New Roman"/>
      <w:kern w:val="2"/>
      <w:sz w:val="24"/>
      <w:lang w:eastAsia="en-US"/>
    </w:rPr>
  </w:style>
  <w:style w:type="paragraph" w:customStyle="1" w:styleId="1">
    <w:name w:val="列出段落1"/>
    <w:basedOn w:val="a"/>
    <w:uiPriority w:val="99"/>
    <w:qFormat/>
    <w:rsid w:val="00DF1874"/>
    <w:pPr>
      <w:ind w:firstLineChars="200" w:firstLine="420"/>
    </w:pPr>
    <w:rPr>
      <w:rFonts w:ascii="Calibri" w:hAnsi="Calibri"/>
      <w:szCs w:val="22"/>
    </w:rPr>
  </w:style>
  <w:style w:type="character" w:customStyle="1" w:styleId="Char10">
    <w:name w:val="页眉 Char1"/>
    <w:basedOn w:val="a0"/>
    <w:rsid w:val="00DF1874"/>
    <w:rPr>
      <w:rFonts w:ascii="Times New Roman" w:eastAsia="宋体" w:hAnsi="Times New Roman" w:cs="Times New Roman"/>
      <w:kern w:val="2"/>
      <w:sz w:val="18"/>
      <w:szCs w:val="18"/>
      <w:lang w:eastAsia="zh-CN"/>
    </w:rPr>
  </w:style>
  <w:style w:type="paragraph" w:styleId="a7">
    <w:name w:val="List Paragraph"/>
    <w:basedOn w:val="a"/>
    <w:uiPriority w:val="34"/>
    <w:qFormat/>
    <w:rsid w:val="00DF1874"/>
    <w:pPr>
      <w:ind w:firstLineChars="200" w:firstLine="4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22</cp:revision>
  <dcterms:created xsi:type="dcterms:W3CDTF">2015-06-17T12:51:00Z</dcterms:created>
  <dcterms:modified xsi:type="dcterms:W3CDTF">2021-06-18T15:29:00Z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