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中凝建业建筑安装工程（唐山）有限公司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B21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2021-06-11T07:42:48Z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ACE2211298064166BB7F174A19048497</vt:lpwstr>
  </property>
</Properties>
</file>