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D649" w14:textId="4C14DEA6" w:rsidR="00491114" w:rsidRDefault="0003044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0038-2020-2021</w:t>
      </w:r>
      <w:bookmarkEnd w:id="0"/>
    </w:p>
    <w:p w14:paraId="712269C9" w14:textId="3DE3D506" w:rsidR="00491114" w:rsidRDefault="0003044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560"/>
        <w:gridCol w:w="341"/>
        <w:gridCol w:w="1276"/>
        <w:gridCol w:w="509"/>
        <w:gridCol w:w="483"/>
        <w:gridCol w:w="1076"/>
        <w:gridCol w:w="1418"/>
      </w:tblGrid>
      <w:tr w:rsidR="00615785" w14:paraId="2F883C9A" w14:textId="77777777" w:rsidTr="005604F8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504137DC" w14:textId="77777777" w:rsidR="00491114" w:rsidRDefault="00030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108C5DD" w14:textId="77777777" w:rsidR="00491114" w:rsidRDefault="00030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3"/>
            <w:vAlign w:val="center"/>
          </w:tcPr>
          <w:p w14:paraId="789BB268" w14:textId="62AFD745" w:rsidR="00491114" w:rsidRPr="005F32B5" w:rsidRDefault="004D1E95" w:rsidP="005F32B5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单</w:t>
            </w:r>
            <w:r w:rsidR="005604F8">
              <w:rPr>
                <w:rFonts w:asciiTheme="minorEastAsia" w:hAnsiTheme="minorEastAsia" w:cs="宋体" w:hint="eastAsia"/>
                <w:kern w:val="0"/>
                <w:szCs w:val="21"/>
              </w:rPr>
              <w:t>相</w:t>
            </w:r>
            <w:r w:rsidR="00541847">
              <w:rPr>
                <w:rFonts w:asciiTheme="minorEastAsia" w:hAnsiTheme="minorEastAsia" w:cs="宋体" w:hint="eastAsia"/>
                <w:kern w:val="0"/>
                <w:szCs w:val="21"/>
              </w:rPr>
              <w:t>电能表电能误差检定</w:t>
            </w:r>
            <w:r w:rsidR="00541847">
              <w:rPr>
                <w:rFonts w:ascii="宋体" w:hAnsi="宋体" w:hint="eastAsia"/>
                <w:szCs w:val="21"/>
              </w:rPr>
              <w:t>过程</w:t>
            </w:r>
          </w:p>
        </w:tc>
        <w:tc>
          <w:tcPr>
            <w:tcW w:w="2126" w:type="dxa"/>
            <w:gridSpan w:val="3"/>
            <w:vAlign w:val="center"/>
          </w:tcPr>
          <w:p w14:paraId="08183B31" w14:textId="7C779541" w:rsidR="00491114" w:rsidRDefault="00030440" w:rsidP="00560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24A38093" w14:textId="0B3DDE3E" w:rsidR="00491114" w:rsidRPr="00BA42B4" w:rsidRDefault="00BA42B4" w:rsidP="005604F8">
            <w:pPr>
              <w:jc w:val="center"/>
              <w:rPr>
                <w:rFonts w:ascii="Times New Roman" w:hAnsi="Times New Roman" w:cs="Times New Roman"/>
              </w:rPr>
            </w:pPr>
            <w:r w:rsidRPr="00BA42B4">
              <w:rPr>
                <w:rFonts w:ascii="Times New Roman" w:hAnsi="Times New Roman" w:cs="Times New Roman" w:hint="eastAsia"/>
              </w:rPr>
              <w:t>技质</w:t>
            </w:r>
            <w:r w:rsidR="00541847" w:rsidRPr="00BA42B4">
              <w:rPr>
                <w:rFonts w:ascii="Times New Roman" w:hAnsi="Times New Roman" w:cs="Times New Roman" w:hint="eastAsia"/>
              </w:rPr>
              <w:t>部</w:t>
            </w:r>
          </w:p>
        </w:tc>
      </w:tr>
      <w:tr w:rsidR="00541847" w14:paraId="329820A6" w14:textId="77777777" w:rsidTr="005604F8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1889B870" w14:textId="77777777" w:rsidR="00541847" w:rsidRDefault="00541847" w:rsidP="00541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6756804" w14:textId="77777777" w:rsidR="00541847" w:rsidRDefault="00541847" w:rsidP="00541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1245EA9" w14:textId="77777777" w:rsidR="00541847" w:rsidRDefault="00541847" w:rsidP="00541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vAlign w:val="center"/>
          </w:tcPr>
          <w:p w14:paraId="3B5040F4" w14:textId="40567DA5" w:rsidR="00541847" w:rsidRDefault="00541847" w:rsidP="00541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0.1Ib≤I≤Imax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10D89607" w14:textId="32FDFC8B" w:rsidR="00541847" w:rsidRDefault="00541847" w:rsidP="00541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600045A9" w14:textId="77777777" w:rsidR="00541847" w:rsidRDefault="00541847" w:rsidP="00541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057D4A4D" w14:textId="3B2468B5" w:rsidR="00541847" w:rsidRDefault="00541847" w:rsidP="00560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±0.</w:t>
            </w:r>
            <w:r w:rsidR="005604F8">
              <w:rPr>
                <w:rFonts w:ascii="宋体" w:hAnsi="宋体"/>
                <w:szCs w:val="21"/>
              </w:rPr>
              <w:t>33</w:t>
            </w:r>
            <w:r>
              <w:rPr>
                <w:rFonts w:ascii="宋体" w:hAnsi="宋体"/>
                <w:szCs w:val="21"/>
              </w:rPr>
              <w:t>%</w:t>
            </w:r>
          </w:p>
        </w:tc>
      </w:tr>
      <w:tr w:rsidR="00541847" w14:paraId="479FCD5A" w14:textId="77777777" w:rsidTr="005604F8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11294E62" w14:textId="77777777" w:rsidR="00541847" w:rsidRDefault="00541847" w:rsidP="00541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8B0C36A" w14:textId="77777777" w:rsidR="00541847" w:rsidRDefault="00541847" w:rsidP="00541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vAlign w:val="center"/>
          </w:tcPr>
          <w:p w14:paraId="3045B417" w14:textId="511F0326" w:rsidR="00541847" w:rsidRDefault="00541847" w:rsidP="00560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±1</w:t>
            </w:r>
            <w:r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2126" w:type="dxa"/>
            <w:gridSpan w:val="3"/>
            <w:vMerge/>
          </w:tcPr>
          <w:p w14:paraId="7D1AB67C" w14:textId="77777777" w:rsidR="00541847" w:rsidRDefault="00541847" w:rsidP="00541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4D7B4FA" w14:textId="77777777" w:rsidR="00541847" w:rsidRDefault="00541847" w:rsidP="00541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62468D18" w14:textId="68DB0096" w:rsidR="00541847" w:rsidRDefault="005604F8" w:rsidP="00560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hAnsi="宋体"/>
                <w:szCs w:val="21"/>
              </w:rPr>
              <w:t>22%</w:t>
            </w:r>
          </w:p>
        </w:tc>
      </w:tr>
      <w:tr w:rsidR="00615785" w14:paraId="1396282F" w14:textId="77777777" w:rsidTr="005604F8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5895C44B" w14:textId="77777777" w:rsidR="00491114" w:rsidRDefault="007C3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4985FD8" w14:textId="77777777" w:rsidR="00491114" w:rsidRDefault="00030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</w:tcPr>
          <w:p w14:paraId="64A198D7" w14:textId="77777777" w:rsidR="00491114" w:rsidRDefault="007C3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14:paraId="267152DD" w14:textId="77777777" w:rsidR="00491114" w:rsidRDefault="007C3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484AB32" w14:textId="77777777" w:rsidR="00491114" w:rsidRDefault="00030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6B180574" w14:textId="77777777" w:rsidR="00491114" w:rsidRDefault="007C3B90">
            <w:pPr>
              <w:rPr>
                <w:rFonts w:ascii="Times New Roman" w:hAnsi="Times New Roman" w:cs="Times New Roman"/>
              </w:rPr>
            </w:pPr>
          </w:p>
        </w:tc>
      </w:tr>
      <w:tr w:rsidR="00615785" w14:paraId="725CF2FF" w14:textId="77777777" w:rsidTr="005604F8">
        <w:trPr>
          <w:trHeight w:val="553"/>
          <w:jc w:val="center"/>
        </w:trPr>
        <w:tc>
          <w:tcPr>
            <w:tcW w:w="9640" w:type="dxa"/>
            <w:gridSpan w:val="11"/>
          </w:tcPr>
          <w:p w14:paraId="02903C10" w14:textId="7A6410AF" w:rsidR="00491114" w:rsidRDefault="0003044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615785" w14:paraId="3BEEFEAE" w14:textId="77777777" w:rsidTr="005604F8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72E321E3" w14:textId="77777777" w:rsidR="00491114" w:rsidRDefault="0003044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0E97FEF9" w14:textId="2E4AF8DC" w:rsidR="00491114" w:rsidRDefault="000304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781D5385" w14:textId="6AE78DB4" w:rsidR="00491114" w:rsidRDefault="00030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81A16F2" w14:textId="77777777" w:rsidR="00491114" w:rsidRDefault="00030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615785" w14:paraId="13DBED14" w14:textId="77777777" w:rsidTr="005604F8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5AAD3EF6" w14:textId="77777777" w:rsidR="00491114" w:rsidRDefault="0003044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2468" w:type="dxa"/>
            <w:gridSpan w:val="3"/>
            <w:vAlign w:val="center"/>
          </w:tcPr>
          <w:p w14:paraId="435556D5" w14:textId="77777777" w:rsidR="00491114" w:rsidRDefault="0003044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76" w:type="dxa"/>
            <w:vAlign w:val="center"/>
          </w:tcPr>
          <w:p w14:paraId="1AF946B1" w14:textId="77777777" w:rsidR="005604F8" w:rsidRDefault="00030440" w:rsidP="005604F8">
            <w:pPr>
              <w:jc w:val="center"/>
              <w:rPr>
                <w:rFonts w:ascii="Times New Roman" w:hAnsi="Times New Roman" w:cs="Times New Roman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</w:p>
          <w:p w14:paraId="3BF0FFB2" w14:textId="0C7FB96D" w:rsidR="00491114" w:rsidRDefault="00030440" w:rsidP="005604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992" w:type="dxa"/>
            <w:gridSpan w:val="2"/>
            <w:vAlign w:val="center"/>
          </w:tcPr>
          <w:p w14:paraId="3F28E238" w14:textId="77777777" w:rsidR="005604F8" w:rsidRDefault="00030440" w:rsidP="00560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</w:t>
            </w:r>
          </w:p>
          <w:p w14:paraId="278E3319" w14:textId="6819C1B3" w:rsidR="00491114" w:rsidRDefault="00030440" w:rsidP="005604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076" w:type="dxa"/>
            <w:vAlign w:val="center"/>
          </w:tcPr>
          <w:p w14:paraId="154AFAFC" w14:textId="77777777" w:rsidR="00491114" w:rsidRDefault="000304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88B5229" w14:textId="27D13255" w:rsidR="00491114" w:rsidRDefault="005604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15785" w14:paraId="666AC70D" w14:textId="77777777" w:rsidTr="005604F8">
        <w:trPr>
          <w:trHeight w:val="340"/>
          <w:jc w:val="center"/>
        </w:trPr>
        <w:tc>
          <w:tcPr>
            <w:tcW w:w="2410" w:type="dxa"/>
            <w:gridSpan w:val="3"/>
          </w:tcPr>
          <w:p w14:paraId="7722C73E" w14:textId="4C41C5C5" w:rsidR="00491114" w:rsidRPr="009059EB" w:rsidRDefault="00030440" w:rsidP="005604F8">
            <w:pPr>
              <w:jc w:val="center"/>
            </w:pPr>
            <w:r w:rsidRPr="009059EB">
              <w:rPr>
                <w:rFonts w:ascii="Times New Roman" w:hAnsi="Times New Roman" w:cs="Times New Roman"/>
              </w:rPr>
              <w:t>1.</w:t>
            </w:r>
            <w:r w:rsidR="005604F8" w:rsidRPr="009059EB">
              <w:rPr>
                <w:rFonts w:hint="eastAsia"/>
              </w:rPr>
              <w:t xml:space="preserve"> </w:t>
            </w:r>
            <w:r w:rsidR="004D1E95" w:rsidRPr="009059EB">
              <w:rPr>
                <w:rFonts w:hint="eastAsia"/>
              </w:rPr>
              <w:t>单</w:t>
            </w:r>
            <w:r w:rsidR="005604F8" w:rsidRPr="009059EB">
              <w:rPr>
                <w:rFonts w:hint="eastAsia"/>
              </w:rPr>
              <w:t>相电能表</w:t>
            </w:r>
            <w:r w:rsidR="009059EB" w:rsidRPr="009059EB">
              <w:rPr>
                <w:rFonts w:hint="eastAsia"/>
              </w:rPr>
              <w:t>校验台</w:t>
            </w:r>
          </w:p>
        </w:tc>
        <w:tc>
          <w:tcPr>
            <w:tcW w:w="2468" w:type="dxa"/>
            <w:gridSpan w:val="3"/>
            <w:vMerge w:val="restart"/>
          </w:tcPr>
          <w:p w14:paraId="68B35EC4" w14:textId="4DDEFD0B" w:rsidR="005604F8" w:rsidRPr="009059EB" w:rsidRDefault="005604F8">
            <w:pPr>
              <w:rPr>
                <w:rFonts w:ascii="宋体" w:hAnsi="宋体"/>
              </w:rPr>
            </w:pPr>
            <w:r w:rsidRPr="009059EB">
              <w:rPr>
                <w:rFonts w:ascii="宋体" w:hAnsi="宋体" w:hint="eastAsia"/>
              </w:rPr>
              <w:t>电压</w:t>
            </w:r>
            <w:r w:rsidR="009059EB" w:rsidRPr="009059EB">
              <w:rPr>
                <w:rFonts w:ascii="宋体" w:hAnsi="宋体" w:hint="eastAsia"/>
              </w:rPr>
              <w:t>（</w:t>
            </w:r>
            <w:r w:rsidRPr="009059EB">
              <w:rPr>
                <w:rFonts w:hint="eastAsia"/>
                <w:szCs w:val="21"/>
              </w:rPr>
              <w:t>57.7~</w:t>
            </w:r>
            <w:r w:rsidR="009059EB" w:rsidRPr="009059EB">
              <w:rPr>
                <w:szCs w:val="21"/>
              </w:rPr>
              <w:t>2</w:t>
            </w:r>
            <w:r w:rsidRPr="009059EB">
              <w:rPr>
                <w:rFonts w:hint="eastAsia"/>
                <w:szCs w:val="21"/>
              </w:rPr>
              <w:t>80</w:t>
            </w:r>
            <w:r w:rsidRPr="009059EB">
              <w:rPr>
                <w:rFonts w:hint="eastAsia"/>
                <w:szCs w:val="21"/>
              </w:rPr>
              <w:t>）</w:t>
            </w:r>
            <w:r w:rsidRPr="009059EB">
              <w:rPr>
                <w:rFonts w:hint="eastAsia"/>
                <w:szCs w:val="21"/>
              </w:rPr>
              <w:t xml:space="preserve">V </w:t>
            </w:r>
          </w:p>
          <w:p w14:paraId="0C429175" w14:textId="1C2EC22E" w:rsidR="00491114" w:rsidRPr="009059EB" w:rsidRDefault="005604F8">
            <w:pPr>
              <w:rPr>
                <w:rFonts w:ascii="宋体" w:hAnsi="宋体"/>
              </w:rPr>
            </w:pPr>
            <w:r w:rsidRPr="009059EB">
              <w:rPr>
                <w:rFonts w:ascii="宋体" w:hAnsi="宋体" w:hint="eastAsia"/>
              </w:rPr>
              <w:t>电流</w:t>
            </w:r>
            <w:r w:rsidR="009059EB" w:rsidRPr="009059EB">
              <w:rPr>
                <w:szCs w:val="21"/>
              </w:rPr>
              <w:t xml:space="preserve"> </w:t>
            </w:r>
            <w:r w:rsidRPr="009059EB">
              <w:rPr>
                <w:szCs w:val="21"/>
              </w:rPr>
              <w:t>(0.1~100)A</w:t>
            </w:r>
          </w:p>
        </w:tc>
        <w:tc>
          <w:tcPr>
            <w:tcW w:w="1276" w:type="dxa"/>
            <w:vMerge w:val="restart"/>
          </w:tcPr>
          <w:p w14:paraId="70D2F9C3" w14:textId="77777777" w:rsidR="00491114" w:rsidRDefault="007C3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68C499E2" w14:textId="7C17E283" w:rsidR="00491114" w:rsidRDefault="005604F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±</w:t>
            </w:r>
            <w:r>
              <w:rPr>
                <w:rFonts w:hint="eastAsia"/>
              </w:rPr>
              <w:t>0.1%</w:t>
            </w:r>
          </w:p>
        </w:tc>
        <w:tc>
          <w:tcPr>
            <w:tcW w:w="1076" w:type="dxa"/>
          </w:tcPr>
          <w:p w14:paraId="5950709B" w14:textId="77777777" w:rsidR="00491114" w:rsidRDefault="007C3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DFCCDA9" w14:textId="77777777" w:rsidR="00491114" w:rsidRDefault="007C3B90">
            <w:pPr>
              <w:rPr>
                <w:rFonts w:ascii="Times New Roman" w:hAnsi="Times New Roman" w:cs="Times New Roman"/>
              </w:rPr>
            </w:pPr>
          </w:p>
        </w:tc>
      </w:tr>
      <w:tr w:rsidR="00615785" w14:paraId="4BE2F0CD" w14:textId="77777777" w:rsidTr="005604F8">
        <w:trPr>
          <w:trHeight w:val="340"/>
          <w:jc w:val="center"/>
        </w:trPr>
        <w:tc>
          <w:tcPr>
            <w:tcW w:w="2410" w:type="dxa"/>
            <w:gridSpan w:val="3"/>
          </w:tcPr>
          <w:p w14:paraId="296324E7" w14:textId="77777777" w:rsidR="00491114" w:rsidRPr="009059EB" w:rsidRDefault="00030440">
            <w:pPr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68" w:type="dxa"/>
            <w:gridSpan w:val="3"/>
            <w:vMerge/>
          </w:tcPr>
          <w:p w14:paraId="5B8B69F7" w14:textId="77777777" w:rsidR="00491114" w:rsidRPr="009059EB" w:rsidRDefault="007C3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E6CFD7A" w14:textId="77777777" w:rsidR="00491114" w:rsidRDefault="007C3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14:paraId="0644F582" w14:textId="77777777" w:rsidR="00491114" w:rsidRDefault="007C3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1E8B3AF2" w14:textId="77777777" w:rsidR="00491114" w:rsidRDefault="007C3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E610AA9" w14:textId="77777777" w:rsidR="00491114" w:rsidRDefault="007C3B90">
            <w:pPr>
              <w:rPr>
                <w:rFonts w:ascii="Times New Roman" w:hAnsi="Times New Roman" w:cs="Times New Roman"/>
              </w:rPr>
            </w:pPr>
          </w:p>
        </w:tc>
      </w:tr>
      <w:tr w:rsidR="00615785" w14:paraId="26ED4EF4" w14:textId="77777777" w:rsidTr="005604F8">
        <w:trPr>
          <w:trHeight w:val="340"/>
          <w:jc w:val="center"/>
        </w:trPr>
        <w:tc>
          <w:tcPr>
            <w:tcW w:w="2410" w:type="dxa"/>
            <w:gridSpan w:val="3"/>
          </w:tcPr>
          <w:p w14:paraId="5C3CC888" w14:textId="77777777" w:rsidR="00491114" w:rsidRPr="009059EB" w:rsidRDefault="00030440">
            <w:pPr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68" w:type="dxa"/>
            <w:gridSpan w:val="3"/>
            <w:vMerge/>
          </w:tcPr>
          <w:p w14:paraId="22E5DE01" w14:textId="77777777" w:rsidR="00491114" w:rsidRPr="009059EB" w:rsidRDefault="007C3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782829C" w14:textId="77777777" w:rsidR="00491114" w:rsidRDefault="007C3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14:paraId="14D987FF" w14:textId="77777777" w:rsidR="00491114" w:rsidRDefault="007C3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7842F5A2" w14:textId="77777777" w:rsidR="00491114" w:rsidRDefault="007C3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BD64A4D" w14:textId="77777777" w:rsidR="00491114" w:rsidRDefault="007C3B90">
            <w:pPr>
              <w:rPr>
                <w:rFonts w:ascii="Times New Roman" w:hAnsi="Times New Roman" w:cs="Times New Roman"/>
              </w:rPr>
            </w:pPr>
          </w:p>
        </w:tc>
      </w:tr>
      <w:tr w:rsidR="005604F8" w14:paraId="29CA8066" w14:textId="77777777" w:rsidTr="004E42F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78FABE74" w14:textId="77777777" w:rsidR="005604F8" w:rsidRPr="009059EB" w:rsidRDefault="005604F8" w:rsidP="005604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59EB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466963D9" w14:textId="4A3C3C34" w:rsidR="005604F8" w:rsidRPr="009059EB" w:rsidRDefault="009059EB" w:rsidP="004E42F7">
            <w:pPr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</w:rPr>
              <w:t>Q/CGDZ/-40</w:t>
            </w:r>
          </w:p>
        </w:tc>
        <w:tc>
          <w:tcPr>
            <w:tcW w:w="1418" w:type="dxa"/>
            <w:vAlign w:val="center"/>
          </w:tcPr>
          <w:p w14:paraId="54285179" w14:textId="4A687E4F" w:rsidR="005604F8" w:rsidRDefault="005604F8" w:rsidP="005604F8">
            <w:pPr>
              <w:jc w:val="center"/>
              <w:rPr>
                <w:rFonts w:ascii="Times New Roman" w:hAnsi="Times New Roman" w:cs="Times New Roman"/>
              </w:rPr>
            </w:pPr>
            <w:r w:rsidRPr="007D030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604F8" w14:paraId="7626F28D" w14:textId="77777777" w:rsidTr="004E42F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58ACA30B" w14:textId="77777777" w:rsidR="005604F8" w:rsidRPr="009059EB" w:rsidRDefault="005604F8" w:rsidP="005604F8">
            <w:pPr>
              <w:rPr>
                <w:rFonts w:ascii="Times New Roman" w:hAnsi="Times New Roman" w:cs="Times New Roman"/>
                <w:szCs w:val="21"/>
              </w:rPr>
            </w:pPr>
            <w:r w:rsidRPr="009059EB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71F7BC9A" w14:textId="28F78120" w:rsidR="005604F8" w:rsidRPr="009059EB" w:rsidRDefault="004D1E95" w:rsidP="004E42F7">
            <w:pPr>
              <w:rPr>
                <w:rFonts w:ascii="Times New Roman" w:hAnsi="Times New Roman" w:cs="Times New Roman"/>
              </w:rPr>
            </w:pPr>
            <w:r w:rsidRPr="009059EB">
              <w:rPr>
                <w:rFonts w:ascii="宋体" w:hAnsi="宋体"/>
                <w:szCs w:val="21"/>
              </w:rPr>
              <w:t>JJG596-2012</w:t>
            </w:r>
          </w:p>
        </w:tc>
        <w:tc>
          <w:tcPr>
            <w:tcW w:w="1418" w:type="dxa"/>
            <w:vAlign w:val="center"/>
          </w:tcPr>
          <w:p w14:paraId="480B5775" w14:textId="672A1A31" w:rsidR="005604F8" w:rsidRDefault="005604F8" w:rsidP="005604F8">
            <w:pPr>
              <w:jc w:val="center"/>
              <w:rPr>
                <w:rFonts w:ascii="Times New Roman" w:hAnsi="Times New Roman" w:cs="Times New Roman"/>
              </w:rPr>
            </w:pPr>
            <w:r w:rsidRPr="007D030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1E95" w14:paraId="7F2B3A2F" w14:textId="77777777" w:rsidTr="006D688C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4F33FD43" w14:textId="77777777" w:rsidR="004D1E95" w:rsidRPr="009059EB" w:rsidRDefault="004D1E95" w:rsidP="004D1E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59EB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887DEDD" w14:textId="73CC8EF1" w:rsidR="004D1E95" w:rsidRPr="009059EB" w:rsidRDefault="00B83CA3" w:rsidP="004D1E95">
            <w:pPr>
              <w:rPr>
                <w:rFonts w:ascii="Times New Roman" w:hAnsi="Times New Roman" w:cs="Times New Roman"/>
              </w:rPr>
            </w:pPr>
            <w:r w:rsidRPr="009059EB">
              <w:rPr>
                <w:rFonts w:hint="eastAsia"/>
                <w:szCs w:val="21"/>
              </w:rPr>
              <w:t>温度（</w:t>
            </w:r>
            <w:r w:rsidRPr="009059EB">
              <w:rPr>
                <w:rFonts w:hint="eastAsia"/>
                <w:szCs w:val="21"/>
              </w:rPr>
              <w:t>20</w:t>
            </w:r>
            <w:r w:rsidRPr="009059EB">
              <w:rPr>
                <w:rFonts w:hint="eastAsia"/>
                <w:szCs w:val="21"/>
              </w:rPr>
              <w:t>±</w:t>
            </w:r>
            <w:r w:rsidRPr="009059EB">
              <w:rPr>
                <w:rFonts w:hint="eastAsia"/>
                <w:szCs w:val="21"/>
              </w:rPr>
              <w:t>2</w:t>
            </w:r>
            <w:r w:rsidRPr="009059EB">
              <w:rPr>
                <w:rFonts w:hint="eastAsia"/>
                <w:szCs w:val="21"/>
              </w:rPr>
              <w:t>）℃、相对湿度（</w:t>
            </w:r>
            <w:r w:rsidRPr="009059EB">
              <w:rPr>
                <w:rFonts w:hint="eastAsia"/>
                <w:szCs w:val="21"/>
              </w:rPr>
              <w:t>60</w:t>
            </w:r>
            <w:r w:rsidRPr="009059EB">
              <w:rPr>
                <w:rFonts w:hint="eastAsia"/>
                <w:szCs w:val="21"/>
              </w:rPr>
              <w:t>±</w:t>
            </w:r>
            <w:r w:rsidRPr="009059EB">
              <w:rPr>
                <w:rFonts w:hint="eastAsia"/>
                <w:szCs w:val="21"/>
              </w:rPr>
              <w:t>15</w:t>
            </w:r>
            <w:r w:rsidRPr="009059EB">
              <w:rPr>
                <w:rFonts w:hint="eastAsia"/>
                <w:szCs w:val="21"/>
              </w:rPr>
              <w:t>）</w:t>
            </w:r>
            <w:r w:rsidRPr="009059EB">
              <w:rPr>
                <w:rFonts w:hint="eastAsia"/>
                <w:szCs w:val="21"/>
              </w:rPr>
              <w:t>%RH</w:t>
            </w:r>
          </w:p>
        </w:tc>
        <w:tc>
          <w:tcPr>
            <w:tcW w:w="1418" w:type="dxa"/>
            <w:vAlign w:val="center"/>
          </w:tcPr>
          <w:p w14:paraId="2F7D90DD" w14:textId="4225828F" w:rsidR="004D1E95" w:rsidRDefault="004D1E95" w:rsidP="004D1E95">
            <w:pPr>
              <w:jc w:val="center"/>
              <w:rPr>
                <w:rFonts w:ascii="Times New Roman" w:hAnsi="Times New Roman" w:cs="Times New Roman"/>
              </w:rPr>
            </w:pPr>
            <w:r w:rsidRPr="007D030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1E95" w14:paraId="1FD29657" w14:textId="77777777" w:rsidTr="006D688C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38641D5A" w14:textId="77777777" w:rsidR="004D1E95" w:rsidRPr="009059EB" w:rsidRDefault="004D1E95" w:rsidP="004D1E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059EB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73C6DE55" w14:textId="26862540" w:rsidR="004D1E95" w:rsidRPr="009059EB" w:rsidRDefault="004D1E95" w:rsidP="004D1E95">
            <w:pPr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 w:hint="eastAsia"/>
              </w:rPr>
              <w:t>胡建红（证书号：［苏］计检证</w:t>
            </w:r>
            <w:r w:rsidRPr="009059EB">
              <w:rPr>
                <w:rFonts w:ascii="Times New Roman" w:hAnsi="Times New Roman" w:cs="Times New Roman"/>
              </w:rPr>
              <w:t>D-</w:t>
            </w:r>
            <w:r w:rsidRPr="009059EB">
              <w:rPr>
                <w:rFonts w:ascii="Times New Roman" w:hAnsi="Times New Roman" w:cs="Times New Roman" w:hint="eastAsia"/>
              </w:rPr>
              <w:t xml:space="preserve">X </w:t>
            </w:r>
            <w:r w:rsidRPr="009059EB">
              <w:rPr>
                <w:rFonts w:ascii="Times New Roman" w:hAnsi="Times New Roman" w:cs="Times New Roman"/>
              </w:rPr>
              <w:t>1914</w:t>
            </w:r>
            <w:r w:rsidRPr="009059EB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14:paraId="2F4C5E83" w14:textId="046823CB" w:rsidR="004D1E95" w:rsidRDefault="004D1E95" w:rsidP="004D1E95">
            <w:pPr>
              <w:jc w:val="center"/>
              <w:rPr>
                <w:rFonts w:ascii="Times New Roman" w:hAnsi="Times New Roman" w:cs="Times New Roman"/>
              </w:rPr>
            </w:pPr>
            <w:r w:rsidRPr="007D030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1E95" w14:paraId="3A03B8C3" w14:textId="77777777" w:rsidTr="006D688C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6CDE5DC5" w14:textId="77777777" w:rsidR="004D1E95" w:rsidRDefault="004D1E95" w:rsidP="004D1E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29C04A6D" w14:textId="26E14939" w:rsidR="004D1E95" w:rsidRDefault="004D1E95" w:rsidP="004D1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0F3F4D0" w14:textId="148369CF" w:rsidR="004D1E95" w:rsidRDefault="004D1E95" w:rsidP="004D1E95">
            <w:pPr>
              <w:jc w:val="center"/>
              <w:rPr>
                <w:rFonts w:ascii="Times New Roman" w:hAnsi="Times New Roman" w:cs="Times New Roman"/>
              </w:rPr>
            </w:pPr>
            <w:r w:rsidRPr="007D030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1E95" w14:paraId="4DA6836E" w14:textId="77777777" w:rsidTr="006D688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BD3EB94" w14:textId="77777777" w:rsidR="004D1E95" w:rsidRDefault="004D1E95" w:rsidP="004D1E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4C016555" w14:textId="6EC31153" w:rsidR="004D1E95" w:rsidRDefault="004D1E95" w:rsidP="004D1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C993C2D" w14:textId="1857DD41" w:rsidR="004D1E95" w:rsidRDefault="004D1E95" w:rsidP="004D1E95">
            <w:pPr>
              <w:jc w:val="center"/>
              <w:rPr>
                <w:rFonts w:ascii="Times New Roman" w:hAnsi="Times New Roman" w:cs="Times New Roman"/>
              </w:rPr>
            </w:pPr>
            <w:r w:rsidRPr="007D030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1E95" w14:paraId="292FD14D" w14:textId="77777777" w:rsidTr="006D688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80D012F" w14:textId="77777777" w:rsidR="004D1E95" w:rsidRDefault="004D1E95" w:rsidP="004D1E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5F322F7" w14:textId="77777777" w:rsidR="004D1E95" w:rsidRDefault="004D1E95" w:rsidP="004D1E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0B915518" w14:textId="6400D9FA" w:rsidR="004D1E95" w:rsidRDefault="004D1E95" w:rsidP="004D1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17A3AD4" w14:textId="33959C3B" w:rsidR="004D1E95" w:rsidRDefault="004D1E95" w:rsidP="004D1E95">
            <w:pPr>
              <w:jc w:val="center"/>
              <w:rPr>
                <w:rFonts w:ascii="Times New Roman" w:hAnsi="Times New Roman" w:cs="Times New Roman"/>
              </w:rPr>
            </w:pPr>
            <w:r w:rsidRPr="007D030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1E95" w14:paraId="37581544" w14:textId="77777777" w:rsidTr="006D688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A7D3B3C" w14:textId="77777777" w:rsidR="004D1E95" w:rsidRDefault="004D1E95" w:rsidP="004D1E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2156327B" w14:textId="05317C43" w:rsidR="004D1E95" w:rsidRDefault="004D1E95" w:rsidP="004D1E9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2DB6FAE" w14:textId="3B694C7E" w:rsidR="004D1E95" w:rsidRDefault="004D1E95" w:rsidP="004D1E95">
            <w:pPr>
              <w:jc w:val="center"/>
              <w:rPr>
                <w:rFonts w:ascii="Times New Roman" w:hAnsi="Times New Roman" w:cs="Times New Roman"/>
              </w:rPr>
            </w:pPr>
            <w:r w:rsidRPr="007D030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15785" w14:paraId="501535A9" w14:textId="77777777" w:rsidTr="005604F8">
        <w:trPr>
          <w:trHeight w:val="560"/>
          <w:jc w:val="center"/>
        </w:trPr>
        <w:tc>
          <w:tcPr>
            <w:tcW w:w="1135" w:type="dxa"/>
            <w:vAlign w:val="center"/>
          </w:tcPr>
          <w:p w14:paraId="4934AE3E" w14:textId="77777777" w:rsidR="00491114" w:rsidRDefault="0003044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50D5785" w14:textId="3E6B1F9E" w:rsidR="00491114" w:rsidRDefault="0003044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5604F8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BE3385E" w14:textId="746240DE" w:rsidR="00491114" w:rsidRDefault="0003044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5604F8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6F6710D" w14:textId="6761F5B1" w:rsidR="00491114" w:rsidRDefault="0003044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5604F8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75BBFCA" w14:textId="5D4F64F0" w:rsidR="00491114" w:rsidRDefault="0003044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5604F8">
              <w:rPr>
                <w:rFonts w:ascii="Times New Roman" w:hAnsi="Times New Roman" w:cs="Times New Roman" w:hint="eastAsia"/>
              </w:rPr>
              <w:t>；</w:t>
            </w:r>
          </w:p>
          <w:p w14:paraId="55D96779" w14:textId="6ECCC5FA" w:rsidR="00491114" w:rsidRDefault="00030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5604F8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5604F8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1063648D" w14:textId="5AE6147A" w:rsidR="00491114" w:rsidRDefault="00030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5604F8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58B87653" w14:textId="6870181A" w:rsidR="00491114" w:rsidRDefault="004E42F7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color w:val="FF0000"/>
          <w:szCs w:val="21"/>
        </w:rPr>
        <w:drawing>
          <wp:anchor distT="0" distB="0" distL="114300" distR="114300" simplePos="0" relativeHeight="251661312" behindDoc="1" locked="0" layoutInCell="1" allowOverlap="1" wp14:anchorId="4CF0B550" wp14:editId="4F8BACA9">
            <wp:simplePos x="0" y="0"/>
            <wp:positionH relativeFrom="column">
              <wp:posOffset>4822281</wp:posOffset>
            </wp:positionH>
            <wp:positionV relativeFrom="paragraph">
              <wp:posOffset>52524</wp:posOffset>
            </wp:positionV>
            <wp:extent cx="807538" cy="464809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538" cy="464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4F8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5168" behindDoc="0" locked="0" layoutInCell="1" allowOverlap="1" wp14:anchorId="792CBC43" wp14:editId="26BBA214">
            <wp:simplePos x="0" y="0"/>
            <wp:positionH relativeFrom="column">
              <wp:posOffset>2884170</wp:posOffset>
            </wp:positionH>
            <wp:positionV relativeFrom="paragraph">
              <wp:posOffset>98334</wp:posOffset>
            </wp:positionV>
            <wp:extent cx="691242" cy="4044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42" cy="40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440">
        <w:rPr>
          <w:rFonts w:ascii="Times New Roman" w:eastAsia="宋体" w:hAnsi="Times New Roman" w:cs="Times New Roman" w:hint="eastAsia"/>
          <w:szCs w:val="21"/>
        </w:rPr>
        <w:t>审核日期：</w:t>
      </w:r>
      <w:r w:rsidR="005604F8">
        <w:rPr>
          <w:rFonts w:ascii="Times New Roman" w:eastAsia="宋体" w:hAnsi="Times New Roman" w:cs="Times New Roman" w:hint="eastAsia"/>
          <w:szCs w:val="21"/>
        </w:rPr>
        <w:t>2</w:t>
      </w:r>
      <w:r w:rsidR="005604F8">
        <w:rPr>
          <w:rFonts w:ascii="Times New Roman" w:eastAsia="宋体" w:hAnsi="Times New Roman" w:cs="Times New Roman"/>
          <w:szCs w:val="21"/>
        </w:rPr>
        <w:t>021</w:t>
      </w:r>
      <w:r w:rsidR="0003044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30440">
        <w:rPr>
          <w:rFonts w:ascii="Times New Roman" w:eastAsia="宋体" w:hAnsi="Times New Roman" w:cs="Times New Roman" w:hint="eastAsia"/>
          <w:szCs w:val="21"/>
        </w:rPr>
        <w:t>年</w:t>
      </w:r>
      <w:r w:rsidR="005604F8">
        <w:rPr>
          <w:rFonts w:ascii="Times New Roman" w:eastAsia="宋体" w:hAnsi="Times New Roman" w:cs="Times New Roman" w:hint="eastAsia"/>
          <w:szCs w:val="21"/>
        </w:rPr>
        <w:t>0</w:t>
      </w:r>
      <w:r w:rsidR="005604F8">
        <w:rPr>
          <w:rFonts w:ascii="Times New Roman" w:eastAsia="宋体" w:hAnsi="Times New Roman" w:cs="Times New Roman"/>
          <w:szCs w:val="21"/>
        </w:rPr>
        <w:t>6</w:t>
      </w:r>
      <w:r w:rsidR="00030440">
        <w:rPr>
          <w:rFonts w:ascii="Times New Roman" w:eastAsia="宋体" w:hAnsi="Times New Roman" w:cs="Times New Roman" w:hint="eastAsia"/>
          <w:szCs w:val="21"/>
        </w:rPr>
        <w:t>月</w:t>
      </w:r>
      <w:r w:rsidR="005604F8">
        <w:rPr>
          <w:rFonts w:ascii="Times New Roman" w:eastAsia="宋体" w:hAnsi="Times New Roman" w:cs="Times New Roman" w:hint="eastAsia"/>
          <w:szCs w:val="21"/>
        </w:rPr>
        <w:t>1</w:t>
      </w:r>
      <w:r w:rsidR="005604F8">
        <w:rPr>
          <w:rFonts w:ascii="Times New Roman" w:eastAsia="宋体" w:hAnsi="Times New Roman" w:cs="Times New Roman"/>
          <w:szCs w:val="21"/>
        </w:rPr>
        <w:t>1</w:t>
      </w:r>
      <w:r w:rsidR="00030440">
        <w:rPr>
          <w:rFonts w:ascii="Times New Roman" w:eastAsia="宋体" w:hAnsi="Times New Roman" w:cs="Times New Roman" w:hint="eastAsia"/>
          <w:szCs w:val="21"/>
        </w:rPr>
        <w:t>日</w:t>
      </w:r>
      <w:r w:rsidR="00030440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030440">
        <w:rPr>
          <w:rFonts w:ascii="Times New Roman" w:eastAsia="宋体" w:hAnsi="Times New Roman" w:cs="Times New Roman" w:hint="eastAsia"/>
          <w:szCs w:val="21"/>
        </w:rPr>
        <w:t>审核员：</w:t>
      </w:r>
      <w:r w:rsidR="00030440"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="00030440" w:rsidRPr="004E42F7">
        <w:rPr>
          <w:rFonts w:eastAsia="宋体" w:hint="eastAsia"/>
        </w:rPr>
        <w:t>企业</w:t>
      </w:r>
      <w:r w:rsidR="00030440" w:rsidRPr="004E42F7">
        <w:rPr>
          <w:rFonts w:hint="eastAsia"/>
        </w:rPr>
        <w:t>部门</w:t>
      </w:r>
      <w:r w:rsidR="00030440" w:rsidRPr="004E42F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80E8" w14:textId="77777777" w:rsidR="007C3B90" w:rsidRDefault="007C3B90">
      <w:r>
        <w:separator/>
      </w:r>
    </w:p>
  </w:endnote>
  <w:endnote w:type="continuationSeparator" w:id="0">
    <w:p w14:paraId="5A87DE5F" w14:textId="77777777" w:rsidR="007C3B90" w:rsidRDefault="007C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CCBE" w14:textId="77777777" w:rsidR="007C3B90" w:rsidRDefault="007C3B90">
      <w:r>
        <w:separator/>
      </w:r>
    </w:p>
  </w:footnote>
  <w:footnote w:type="continuationSeparator" w:id="0">
    <w:p w14:paraId="508EC2AB" w14:textId="77777777" w:rsidR="007C3B90" w:rsidRDefault="007C3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0B64" w14:textId="77777777" w:rsidR="00491114" w:rsidRDefault="0003044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62092D2" wp14:editId="2AAD23D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237E1FB" w14:textId="77777777" w:rsidR="00491114" w:rsidRDefault="00030440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4E52E2E" w14:textId="77777777" w:rsidR="00491114" w:rsidRDefault="007C3B90" w:rsidP="005604F8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4F4570C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14:paraId="69DD87F7" w14:textId="2F7DBCEA" w:rsidR="00491114" w:rsidRDefault="0003044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5604F8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30440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030440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030440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72965F1" w14:textId="77777777" w:rsidR="00491114" w:rsidRDefault="007C3B90">
    <w:pPr>
      <w:rPr>
        <w:sz w:val="18"/>
        <w:szCs w:val="18"/>
      </w:rPr>
    </w:pPr>
    <w:r>
      <w:rPr>
        <w:sz w:val="18"/>
      </w:rPr>
      <w:pict w14:anchorId="36049BE6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785"/>
    <w:rsid w:val="00030440"/>
    <w:rsid w:val="000800A1"/>
    <w:rsid w:val="00235120"/>
    <w:rsid w:val="002A72B4"/>
    <w:rsid w:val="004D1E95"/>
    <w:rsid w:val="004E42F7"/>
    <w:rsid w:val="0053010C"/>
    <w:rsid w:val="00541847"/>
    <w:rsid w:val="005604F8"/>
    <w:rsid w:val="005F32B5"/>
    <w:rsid w:val="00615785"/>
    <w:rsid w:val="007C3B90"/>
    <w:rsid w:val="009059EB"/>
    <w:rsid w:val="00B83CA3"/>
    <w:rsid w:val="00BA4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01D81BD"/>
  <w15:docId w15:val="{09D0DC5C-7139-4DA5-8FEA-E15848F1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52</cp:revision>
  <cp:lastPrinted>2017-03-07T01:14:00Z</cp:lastPrinted>
  <dcterms:created xsi:type="dcterms:W3CDTF">2015-10-14T00:36:00Z</dcterms:created>
  <dcterms:modified xsi:type="dcterms:W3CDTF">2021-06-11T05:02:00Z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