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AEC6" w14:textId="77777777" w:rsidR="00411364" w:rsidRDefault="00E270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3BFABC6" w14:textId="77777777" w:rsidR="00411364" w:rsidRDefault="00E2708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34"/>
        <w:gridCol w:w="1276"/>
        <w:gridCol w:w="1701"/>
        <w:gridCol w:w="1417"/>
        <w:gridCol w:w="1276"/>
        <w:gridCol w:w="1068"/>
      </w:tblGrid>
      <w:tr w:rsidR="00411364" w14:paraId="72D95B17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2B2D91DA" w14:textId="77777777" w:rsidR="00411364" w:rsidRDefault="00E270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E411BEF" w14:textId="77777777" w:rsidR="00411364" w:rsidRDefault="00E27084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常州</w:t>
            </w:r>
            <w:proofErr w:type="gramStart"/>
            <w:r>
              <w:rPr>
                <w:szCs w:val="21"/>
              </w:rPr>
              <w:t>常工电子</w:t>
            </w:r>
            <w:proofErr w:type="gramEnd"/>
            <w:r>
              <w:rPr>
                <w:szCs w:val="21"/>
              </w:rPr>
              <w:t>科技股份有限公司</w:t>
            </w:r>
            <w:bookmarkEnd w:id="1"/>
          </w:p>
        </w:tc>
      </w:tr>
      <w:tr w:rsidR="00411364" w14:paraId="3D27E01B" w14:textId="77777777" w:rsidTr="00FE1DEC">
        <w:trPr>
          <w:trHeight w:val="628"/>
          <w:jc w:val="center"/>
        </w:trPr>
        <w:tc>
          <w:tcPr>
            <w:tcW w:w="1092" w:type="dxa"/>
            <w:vAlign w:val="center"/>
          </w:tcPr>
          <w:p w14:paraId="17887533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904D21C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78FD58EE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A499DB8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65346E0A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276E5970" w14:textId="77777777" w:rsidR="00411364" w:rsidRDefault="00E27084" w:rsidP="00FE1D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F69F56E" w14:textId="77777777" w:rsidR="00411364" w:rsidRDefault="00E27084" w:rsidP="00FE1DE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2EF94B56" w14:textId="77777777" w:rsidR="00411364" w:rsidRDefault="00E27084" w:rsidP="00FE1DE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2CCBFBEF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88CC390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B372695" w14:textId="77777777" w:rsidR="00411364" w:rsidRDefault="00E27084" w:rsidP="00FE1D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DCFEF9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11364" w14:paraId="596BCD0C" w14:textId="77777777" w:rsidTr="00FE1DEC">
        <w:trPr>
          <w:trHeight w:val="566"/>
          <w:jc w:val="center"/>
        </w:trPr>
        <w:tc>
          <w:tcPr>
            <w:tcW w:w="1092" w:type="dxa"/>
            <w:vAlign w:val="center"/>
          </w:tcPr>
          <w:p w14:paraId="3DCD3AA2" w14:textId="486137C2" w:rsidR="00411364" w:rsidRPr="001C06DD" w:rsidRDefault="001C06DD" w:rsidP="00FE1DEC">
            <w:pPr>
              <w:jc w:val="center"/>
              <w:rPr>
                <w:sz w:val="18"/>
                <w:szCs w:val="18"/>
              </w:rPr>
            </w:pPr>
            <w:r w:rsidRPr="001C06DD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484D2179" w14:textId="77777777" w:rsidR="001C06DD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单相标准</w:t>
            </w:r>
          </w:p>
          <w:p w14:paraId="054F35FE" w14:textId="54652BC6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电能表</w:t>
            </w:r>
          </w:p>
        </w:tc>
        <w:tc>
          <w:tcPr>
            <w:tcW w:w="1092" w:type="dxa"/>
            <w:vAlign w:val="center"/>
          </w:tcPr>
          <w:p w14:paraId="4AD6FC48" w14:textId="0DF6E969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Do14228</w:t>
            </w:r>
          </w:p>
        </w:tc>
        <w:tc>
          <w:tcPr>
            <w:tcW w:w="1134" w:type="dxa"/>
            <w:vAlign w:val="center"/>
          </w:tcPr>
          <w:p w14:paraId="34993A0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SYS130</w:t>
            </w:r>
          </w:p>
        </w:tc>
        <w:tc>
          <w:tcPr>
            <w:tcW w:w="1276" w:type="dxa"/>
            <w:vAlign w:val="center"/>
          </w:tcPr>
          <w:p w14:paraId="755449FA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DA6EC70" w14:textId="626CA95C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电能</w:t>
            </w:r>
            <w:proofErr w:type="gramStart"/>
            <w:r>
              <w:rPr>
                <w:rFonts w:hint="eastAsia"/>
                <w:sz w:val="18"/>
                <w:szCs w:val="18"/>
              </w:rPr>
              <w:t>表标准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装置：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1C06DD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47C95ED3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1347B233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2021.3.29</w:t>
            </w:r>
          </w:p>
        </w:tc>
        <w:tc>
          <w:tcPr>
            <w:tcW w:w="1068" w:type="dxa"/>
            <w:vAlign w:val="center"/>
          </w:tcPr>
          <w:p w14:paraId="408C176F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0898509B" w14:textId="77777777" w:rsidTr="00FE1DEC">
        <w:trPr>
          <w:trHeight w:val="546"/>
          <w:jc w:val="center"/>
        </w:trPr>
        <w:tc>
          <w:tcPr>
            <w:tcW w:w="1092" w:type="dxa"/>
            <w:vAlign w:val="center"/>
          </w:tcPr>
          <w:p w14:paraId="17A62964" w14:textId="5616F6EA" w:rsidR="00411364" w:rsidRPr="001C06DD" w:rsidRDefault="001C06DD" w:rsidP="00FE1DEC">
            <w:pPr>
              <w:jc w:val="center"/>
              <w:rPr>
                <w:sz w:val="18"/>
                <w:szCs w:val="18"/>
              </w:rPr>
            </w:pPr>
            <w:r w:rsidRPr="001C06DD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5C8EA79C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三相电能表检定装置</w:t>
            </w:r>
          </w:p>
        </w:tc>
        <w:tc>
          <w:tcPr>
            <w:tcW w:w="1092" w:type="dxa"/>
            <w:vAlign w:val="center"/>
          </w:tcPr>
          <w:p w14:paraId="67C0F40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CG-QD-03</w:t>
            </w:r>
          </w:p>
        </w:tc>
        <w:tc>
          <w:tcPr>
            <w:tcW w:w="1134" w:type="dxa"/>
            <w:vAlign w:val="center"/>
          </w:tcPr>
          <w:p w14:paraId="705F4B2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XSE-16</w:t>
            </w:r>
          </w:p>
        </w:tc>
        <w:tc>
          <w:tcPr>
            <w:tcW w:w="1276" w:type="dxa"/>
            <w:vAlign w:val="center"/>
          </w:tcPr>
          <w:p w14:paraId="12D3B685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F0DD692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三相标准功率电能表：±</w:t>
            </w:r>
            <w:r>
              <w:rPr>
                <w:rFonts w:hint="eastAsia"/>
                <w:sz w:val="18"/>
                <w:szCs w:val="18"/>
              </w:rPr>
              <w:t>0.01%</w:t>
            </w:r>
          </w:p>
        </w:tc>
        <w:tc>
          <w:tcPr>
            <w:tcW w:w="1417" w:type="dxa"/>
            <w:vAlign w:val="center"/>
          </w:tcPr>
          <w:p w14:paraId="30ED791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214BC106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2021.3.26</w:t>
            </w:r>
          </w:p>
        </w:tc>
        <w:tc>
          <w:tcPr>
            <w:tcW w:w="1068" w:type="dxa"/>
            <w:vAlign w:val="center"/>
          </w:tcPr>
          <w:p w14:paraId="7238D034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739F8F5E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56590B92" w14:textId="300A4694" w:rsidR="00411364" w:rsidRPr="001C06DD" w:rsidRDefault="001C06DD" w:rsidP="00FE1DEC">
            <w:pPr>
              <w:jc w:val="center"/>
              <w:rPr>
                <w:sz w:val="18"/>
                <w:szCs w:val="18"/>
              </w:rPr>
            </w:pPr>
            <w:r w:rsidRPr="001C06DD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311DC1E6" w14:textId="6800A698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串联水表</w:t>
            </w:r>
            <w:r w:rsidR="001C06DD"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092" w:type="dxa"/>
            <w:vAlign w:val="center"/>
          </w:tcPr>
          <w:p w14:paraId="5DA45092" w14:textId="44DF993B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2070504</w:t>
            </w:r>
          </w:p>
        </w:tc>
        <w:tc>
          <w:tcPr>
            <w:tcW w:w="1134" w:type="dxa"/>
            <w:vAlign w:val="center"/>
          </w:tcPr>
          <w:p w14:paraId="03B3DDD7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XBT15-25</w:t>
            </w:r>
          </w:p>
        </w:tc>
        <w:tc>
          <w:tcPr>
            <w:tcW w:w="1276" w:type="dxa"/>
            <w:vAlign w:val="center"/>
          </w:tcPr>
          <w:p w14:paraId="26522AB1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90B5154" w14:textId="77777777" w:rsidR="00FE1DEC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标准金属量器：</w:t>
            </w:r>
          </w:p>
          <w:p w14:paraId="393C9ADF" w14:textId="26392348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417" w:type="dxa"/>
            <w:vAlign w:val="center"/>
          </w:tcPr>
          <w:p w14:paraId="650E3D4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724823D7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2019.11.1</w:t>
            </w:r>
          </w:p>
          <w:p w14:paraId="6E524FBE" w14:textId="0BB8090A" w:rsidR="001C06DD" w:rsidRPr="00FE1DEC" w:rsidRDefault="001C06DD" w:rsidP="00FE1DEC">
            <w:pPr>
              <w:jc w:val="center"/>
              <w:rPr>
                <w:sz w:val="15"/>
                <w:szCs w:val="15"/>
              </w:rPr>
            </w:pPr>
            <w:r w:rsidRPr="00FE1DEC">
              <w:rPr>
                <w:rFonts w:hint="eastAsia"/>
                <w:sz w:val="15"/>
                <w:szCs w:val="15"/>
              </w:rPr>
              <w:t>（有效期二年）</w:t>
            </w:r>
          </w:p>
        </w:tc>
        <w:tc>
          <w:tcPr>
            <w:tcW w:w="1068" w:type="dxa"/>
            <w:vAlign w:val="center"/>
          </w:tcPr>
          <w:p w14:paraId="66CA22A2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01FCB1EF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4B4C0647" w14:textId="0AE50378" w:rsidR="00411364" w:rsidRDefault="001C06DD" w:rsidP="00FE1DEC">
            <w:pPr>
              <w:jc w:val="center"/>
              <w:rPr>
                <w:color w:val="0000FF"/>
                <w:sz w:val="18"/>
                <w:szCs w:val="18"/>
              </w:rPr>
            </w:pPr>
            <w:r w:rsidRPr="001C06DD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3E99B8D2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092" w:type="dxa"/>
            <w:vAlign w:val="center"/>
          </w:tcPr>
          <w:p w14:paraId="2A5420C4" w14:textId="35A60460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W72D-0318-115</w:t>
            </w:r>
          </w:p>
        </w:tc>
        <w:tc>
          <w:tcPr>
            <w:tcW w:w="1134" w:type="dxa"/>
            <w:vAlign w:val="center"/>
          </w:tcPr>
          <w:p w14:paraId="7879B5D3" w14:textId="5FDCFC2D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LK2672D</w:t>
            </w:r>
          </w:p>
        </w:tc>
        <w:tc>
          <w:tcPr>
            <w:tcW w:w="1276" w:type="dxa"/>
            <w:vAlign w:val="center"/>
          </w:tcPr>
          <w:p w14:paraId="70414973" w14:textId="309FBFE3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2708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13ABACE7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1.0% DCV: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417" w:type="dxa"/>
            <w:vAlign w:val="center"/>
          </w:tcPr>
          <w:p w14:paraId="3C14D197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常州市计量测试技术研究院</w:t>
            </w:r>
          </w:p>
        </w:tc>
        <w:tc>
          <w:tcPr>
            <w:tcW w:w="1276" w:type="dxa"/>
            <w:vAlign w:val="center"/>
          </w:tcPr>
          <w:p w14:paraId="05B96620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2020.6.24</w:t>
            </w:r>
          </w:p>
        </w:tc>
        <w:tc>
          <w:tcPr>
            <w:tcW w:w="1068" w:type="dxa"/>
            <w:vAlign w:val="center"/>
          </w:tcPr>
          <w:p w14:paraId="348F8C0E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2DDE423B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5642BDD1" w14:textId="7B667A3E" w:rsidR="00411364" w:rsidRPr="00FE1DEC" w:rsidRDefault="001C06DD" w:rsidP="00FE1DEC">
            <w:pPr>
              <w:jc w:val="center"/>
              <w:rPr>
                <w:sz w:val="18"/>
                <w:szCs w:val="18"/>
              </w:rPr>
            </w:pPr>
            <w:r w:rsidRPr="00FE1DE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978EA45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092" w:type="dxa"/>
            <w:vAlign w:val="center"/>
          </w:tcPr>
          <w:p w14:paraId="0EC046C4" w14:textId="2726FA59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1102017</w:t>
            </w:r>
          </w:p>
        </w:tc>
        <w:tc>
          <w:tcPr>
            <w:tcW w:w="1134" w:type="dxa"/>
            <w:vAlign w:val="center"/>
          </w:tcPr>
          <w:p w14:paraId="01677DB0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LK2679E</w:t>
            </w:r>
          </w:p>
        </w:tc>
        <w:tc>
          <w:tcPr>
            <w:tcW w:w="1276" w:type="dxa"/>
            <w:vAlign w:val="center"/>
          </w:tcPr>
          <w:p w14:paraId="7A4D6A0D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CD30379" w14:textId="77777777" w:rsidR="00FE1DEC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高绝缘电阻测量仪检定装置：</w:t>
            </w:r>
          </w:p>
          <w:p w14:paraId="17F95284" w14:textId="52DF552A" w:rsidR="00FE1DEC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级；</w:t>
            </w:r>
          </w:p>
          <w:p w14:paraId="06EA7FDF" w14:textId="56EB3266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直流电压±</w:t>
            </w:r>
            <w:r>
              <w:rPr>
                <w:rFonts w:hint="eastAsia"/>
                <w:sz w:val="18"/>
                <w:szCs w:val="18"/>
              </w:rPr>
              <w:t>0.02%</w:t>
            </w:r>
          </w:p>
        </w:tc>
        <w:tc>
          <w:tcPr>
            <w:tcW w:w="1417" w:type="dxa"/>
            <w:vAlign w:val="center"/>
          </w:tcPr>
          <w:p w14:paraId="6D383280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常州市计量测试技术研究院</w:t>
            </w:r>
          </w:p>
        </w:tc>
        <w:tc>
          <w:tcPr>
            <w:tcW w:w="1276" w:type="dxa"/>
            <w:vAlign w:val="center"/>
          </w:tcPr>
          <w:p w14:paraId="1FF643F3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2021.3.19</w:t>
            </w:r>
          </w:p>
        </w:tc>
        <w:tc>
          <w:tcPr>
            <w:tcW w:w="1068" w:type="dxa"/>
            <w:vAlign w:val="center"/>
          </w:tcPr>
          <w:p w14:paraId="4599870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5F0EC14C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429FA2BB" w14:textId="7977B4C5" w:rsidR="00411364" w:rsidRPr="00FE1DEC" w:rsidRDefault="001C06DD" w:rsidP="00FE1DEC">
            <w:pPr>
              <w:jc w:val="center"/>
              <w:rPr>
                <w:sz w:val="18"/>
                <w:szCs w:val="18"/>
              </w:rPr>
            </w:pPr>
            <w:r w:rsidRPr="00FE1DE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132BCD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14:paraId="12838D4D" w14:textId="5E735FB8" w:rsidR="00411364" w:rsidRDefault="001C06DD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E27084">
              <w:rPr>
                <w:rFonts w:hint="eastAsia"/>
                <w:sz w:val="18"/>
                <w:szCs w:val="18"/>
              </w:rPr>
              <w:t>G-QD-15</w:t>
            </w:r>
          </w:p>
        </w:tc>
        <w:tc>
          <w:tcPr>
            <w:tcW w:w="1134" w:type="dxa"/>
            <w:vAlign w:val="center"/>
          </w:tcPr>
          <w:p w14:paraId="5BD08CDA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276" w:type="dxa"/>
            <w:vAlign w:val="center"/>
          </w:tcPr>
          <w:p w14:paraId="6AB87048" w14:textId="0EEBFB7D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.02mm</w:t>
            </w:r>
          </w:p>
        </w:tc>
        <w:tc>
          <w:tcPr>
            <w:tcW w:w="1701" w:type="dxa"/>
            <w:vAlign w:val="center"/>
          </w:tcPr>
          <w:p w14:paraId="40B85DA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7BEDFE9F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常州市计量测试技术研究院</w:t>
            </w:r>
          </w:p>
        </w:tc>
        <w:tc>
          <w:tcPr>
            <w:tcW w:w="1276" w:type="dxa"/>
            <w:vAlign w:val="center"/>
          </w:tcPr>
          <w:p w14:paraId="744E1EFB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2020.6.15</w:t>
            </w:r>
          </w:p>
        </w:tc>
        <w:tc>
          <w:tcPr>
            <w:tcW w:w="1068" w:type="dxa"/>
            <w:vAlign w:val="center"/>
          </w:tcPr>
          <w:p w14:paraId="740781E2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38496534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541A66BC" w14:textId="538034D6" w:rsidR="00411364" w:rsidRPr="00FE1DEC" w:rsidRDefault="001C06DD" w:rsidP="00FE1DEC">
            <w:pPr>
              <w:jc w:val="center"/>
              <w:rPr>
                <w:sz w:val="18"/>
                <w:szCs w:val="18"/>
              </w:rPr>
            </w:pPr>
            <w:r w:rsidRPr="00FE1DE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3E42A3E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092" w:type="dxa"/>
            <w:vAlign w:val="center"/>
          </w:tcPr>
          <w:p w14:paraId="33354E3D" w14:textId="3DA4A014" w:rsidR="00411364" w:rsidRDefault="00FE1DEC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10566</w:t>
            </w:r>
          </w:p>
        </w:tc>
        <w:tc>
          <w:tcPr>
            <w:tcW w:w="1134" w:type="dxa"/>
            <w:vAlign w:val="center"/>
          </w:tcPr>
          <w:p w14:paraId="1F07391A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276" w:type="dxa"/>
            <w:vAlign w:val="center"/>
          </w:tcPr>
          <w:p w14:paraId="315A616A" w14:textId="77777777" w:rsidR="00FE1DEC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1HA</w:t>
            </w:r>
          </w:p>
          <w:p w14:paraId="73266419" w14:textId="03E989DC" w:rsidR="00411364" w:rsidRDefault="00FE1DEC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0mN</w:t>
            </w:r>
          </w:p>
        </w:tc>
        <w:tc>
          <w:tcPr>
            <w:tcW w:w="1701" w:type="dxa"/>
            <w:vAlign w:val="center"/>
          </w:tcPr>
          <w:p w14:paraId="22DB0221" w14:textId="0DE960D5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邵氏硬度计检定装置：±</w:t>
            </w:r>
            <w:r w:rsidR="00FE1DEC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mN</w:t>
            </w:r>
          </w:p>
        </w:tc>
        <w:tc>
          <w:tcPr>
            <w:tcW w:w="1417" w:type="dxa"/>
            <w:vAlign w:val="center"/>
          </w:tcPr>
          <w:p w14:paraId="46ED66F5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常州市计量测试技术研究院</w:t>
            </w:r>
          </w:p>
        </w:tc>
        <w:tc>
          <w:tcPr>
            <w:tcW w:w="1276" w:type="dxa"/>
            <w:vAlign w:val="center"/>
          </w:tcPr>
          <w:p w14:paraId="1C939CF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2020.6.18</w:t>
            </w:r>
          </w:p>
        </w:tc>
        <w:tc>
          <w:tcPr>
            <w:tcW w:w="1068" w:type="dxa"/>
            <w:vAlign w:val="center"/>
          </w:tcPr>
          <w:p w14:paraId="65F9B95F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020EDD6C" w14:textId="77777777" w:rsidTr="00FE1DEC">
        <w:trPr>
          <w:trHeight w:val="568"/>
          <w:jc w:val="center"/>
        </w:trPr>
        <w:tc>
          <w:tcPr>
            <w:tcW w:w="1092" w:type="dxa"/>
            <w:vAlign w:val="center"/>
          </w:tcPr>
          <w:p w14:paraId="72BC40BF" w14:textId="276BF86A" w:rsidR="00411364" w:rsidRDefault="001C06DD" w:rsidP="00FE1DEC">
            <w:pPr>
              <w:jc w:val="center"/>
              <w:rPr>
                <w:color w:val="0000FF"/>
                <w:sz w:val="18"/>
                <w:szCs w:val="18"/>
              </w:rPr>
            </w:pPr>
            <w:r w:rsidRPr="00FE1DE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86781FD" w14:textId="77777777" w:rsidR="001C06DD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</w:t>
            </w:r>
          </w:p>
          <w:p w14:paraId="3B0CDCD1" w14:textId="7425C79B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温度计</w:t>
            </w:r>
          </w:p>
        </w:tc>
        <w:tc>
          <w:tcPr>
            <w:tcW w:w="1092" w:type="dxa"/>
            <w:vAlign w:val="center"/>
          </w:tcPr>
          <w:p w14:paraId="77801A76" w14:textId="7CC8785B" w:rsidR="00411364" w:rsidRDefault="00FE1DEC" w:rsidP="00FE1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097842981</w:t>
            </w:r>
          </w:p>
        </w:tc>
        <w:tc>
          <w:tcPr>
            <w:tcW w:w="1134" w:type="dxa"/>
            <w:vAlign w:val="center"/>
          </w:tcPr>
          <w:p w14:paraId="08840739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VC230</w:t>
            </w:r>
          </w:p>
        </w:tc>
        <w:tc>
          <w:tcPr>
            <w:tcW w:w="1276" w:type="dxa"/>
            <w:vAlign w:val="center"/>
          </w:tcPr>
          <w:p w14:paraId="7B2B4223" w14:textId="18D76AD8" w:rsidR="00411364" w:rsidRDefault="00FE1DEC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k=2</w:t>
            </w:r>
          </w:p>
          <w:p w14:paraId="4C15CDFA" w14:textId="0D38F788" w:rsidR="00FE1DEC" w:rsidRDefault="00FE1DEC" w:rsidP="00FE1DE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=2.0%RH k=2</w:t>
            </w:r>
          </w:p>
        </w:tc>
        <w:tc>
          <w:tcPr>
            <w:tcW w:w="1701" w:type="dxa"/>
            <w:vAlign w:val="center"/>
          </w:tcPr>
          <w:p w14:paraId="24CE26FC" w14:textId="77777777" w:rsidR="00FE1DEC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精密露点仪：</w:t>
            </w:r>
          </w:p>
          <w:p w14:paraId="7B8BD977" w14:textId="28DADDDF" w:rsidR="00411364" w:rsidRDefault="00FE1DEC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r w:rsidR="00E27084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3F22AEC7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常州市计量测试技术研究院</w:t>
            </w:r>
          </w:p>
        </w:tc>
        <w:tc>
          <w:tcPr>
            <w:tcW w:w="1276" w:type="dxa"/>
            <w:vAlign w:val="center"/>
          </w:tcPr>
          <w:p w14:paraId="3097EE92" w14:textId="190359FB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</w:t>
            </w:r>
            <w:r w:rsidR="00FE1DEC">
              <w:rPr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14:paraId="4FA82E8E" w14:textId="77777777" w:rsidR="00411364" w:rsidRDefault="00E27084" w:rsidP="00FE1DE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11364" w14:paraId="46B34414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0F5137ED" w14:textId="77777777" w:rsidR="00411364" w:rsidRDefault="00E2708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B74BFF4" w14:textId="77777777" w:rsidR="00411364" w:rsidRDefault="00411364">
            <w:pPr>
              <w:rPr>
                <w:rFonts w:ascii="宋体" w:hAnsi="宋体" w:hint="eastAsia"/>
                <w:szCs w:val="21"/>
              </w:rPr>
            </w:pPr>
          </w:p>
          <w:p w14:paraId="38F4CF81" w14:textId="10D5DAD8" w:rsidR="00411364" w:rsidRPr="00FE1DEC" w:rsidRDefault="00E27084" w:rsidP="001C06DD">
            <w:pPr>
              <w:widowControl/>
              <w:ind w:firstLineChars="200" w:firstLine="420"/>
              <w:jc w:val="left"/>
            </w:pP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FE1D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FE1DEC" w:rsidRPr="00FE1DEC">
              <w:rPr>
                <w:rFonts w:ascii="宋体" w:eastAsia="宋体" w:hAnsi="宋体" w:cs="宋体" w:hint="eastAsia"/>
                <w:kern w:val="0"/>
                <w:szCs w:val="21"/>
              </w:rPr>
              <w:t>管理部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FE1DEC" w:rsidRPr="00FE1DEC">
              <w:rPr>
                <w:rFonts w:ascii="宋体" w:eastAsia="宋体" w:hAnsi="宋体" w:cs="宋体" w:hint="eastAsia"/>
                <w:kern w:val="0"/>
                <w:szCs w:val="21"/>
              </w:rPr>
              <w:t>常州市计量测试技术研究院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E1DEC" w:rsidRPr="00FE1DEC">
              <w:rPr>
                <w:rFonts w:ascii="宋体" w:eastAsia="宋体" w:hAnsi="宋体" w:cs="宋体" w:hint="eastAsia"/>
                <w:kern w:val="0"/>
                <w:szCs w:val="21"/>
              </w:rPr>
              <w:t>江苏省计量科学研究院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机构检定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FE1DE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FE1DEC">
              <w:rPr>
                <w:rFonts w:ascii="宋体" w:eastAsia="宋体" w:hAnsi="宋体" w:cs="宋体" w:hint="eastAsia"/>
                <w:kern w:val="0"/>
                <w:szCs w:val="21"/>
              </w:rPr>
              <w:t>栾国庆</w:t>
            </w:r>
            <w:r w:rsidRPr="00FE1DEC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2C955DE" w14:textId="77777777" w:rsidR="00411364" w:rsidRDefault="00411364">
            <w:pPr>
              <w:rPr>
                <w:rFonts w:ascii="宋体" w:hAnsi="宋体"/>
                <w:color w:val="0000FF"/>
                <w:szCs w:val="21"/>
              </w:rPr>
            </w:pPr>
          </w:p>
          <w:p w14:paraId="2CEACC7B" w14:textId="77777777" w:rsidR="00411364" w:rsidRDefault="00411364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411364" w14:paraId="33EF0352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66479259" w14:textId="18E22066" w:rsidR="00411364" w:rsidRDefault="00E2708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E1DEC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E1DEC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1DEC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E1DEC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1DEC">
              <w:rPr>
                <w:rFonts w:ascii="Times New Roman" w:eastAsia="宋体" w:hAnsi="Times New Roman" w:cs="Times New Roman"/>
                <w:szCs w:val="21"/>
              </w:rPr>
              <w:t>11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1DE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A85150B" w14:textId="77777777" w:rsidR="00FE1DEC" w:rsidRDefault="00FE1DE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3A795C4E" w14:textId="37125F9F" w:rsidR="00FE1DEC" w:rsidRDefault="00FE1DE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E1DE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46FCAFC" wp14:editId="52AA7AB7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246380</wp:posOffset>
                  </wp:positionV>
                  <wp:extent cx="609600" cy="4406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728" behindDoc="1" locked="0" layoutInCell="1" allowOverlap="1" wp14:anchorId="1A3F53DF" wp14:editId="1E81E313">
                  <wp:simplePos x="0" y="0"/>
                  <wp:positionH relativeFrom="column">
                    <wp:posOffset>811167</wp:posOffset>
                  </wp:positionH>
                  <wp:positionV relativeFrom="paragraph">
                    <wp:posOffset>246834</wp:posOffset>
                  </wp:positionV>
                  <wp:extent cx="981075" cy="45720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C64D6D" w14:textId="4758DC90" w:rsidR="00411364" w:rsidRDefault="00E2708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C953A6B" w14:textId="77777777" w:rsidR="00411364" w:rsidRDefault="004113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35F42B8" w14:textId="77777777" w:rsidR="00411364" w:rsidRDefault="00411364"/>
    <w:p w14:paraId="288F7632" w14:textId="77777777" w:rsidR="00411364" w:rsidRDefault="00E2708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411364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E0EB" w14:textId="77777777" w:rsidR="00E27084" w:rsidRDefault="00E27084">
      <w:r>
        <w:separator/>
      </w:r>
    </w:p>
  </w:endnote>
  <w:endnote w:type="continuationSeparator" w:id="0">
    <w:p w14:paraId="3C5F7194" w14:textId="77777777" w:rsidR="00E27084" w:rsidRDefault="00E2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559C" w14:textId="77777777" w:rsidR="00411364" w:rsidRDefault="00411364">
    <w:pPr>
      <w:pStyle w:val="a5"/>
    </w:pPr>
  </w:p>
  <w:p w14:paraId="5F2E3DE7" w14:textId="77777777" w:rsidR="00411364" w:rsidRDefault="00411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68B6" w14:textId="77777777" w:rsidR="00E27084" w:rsidRDefault="00E27084">
      <w:r>
        <w:separator/>
      </w:r>
    </w:p>
  </w:footnote>
  <w:footnote w:type="continuationSeparator" w:id="0">
    <w:p w14:paraId="6EA7FA66" w14:textId="77777777" w:rsidR="00E27084" w:rsidRDefault="00E2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8222" w14:textId="77777777" w:rsidR="00411364" w:rsidRDefault="00E27084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25EEA3A" wp14:editId="3E4CA00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1116D6" w14:textId="77777777" w:rsidR="00411364" w:rsidRDefault="00E2708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3977E" wp14:editId="4AF76EAD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31D897" w14:textId="77777777" w:rsidR="00411364" w:rsidRDefault="00E2708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CA397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5C31D897" w14:textId="77777777" w:rsidR="00411364" w:rsidRDefault="00E27084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A5EA55" w14:textId="77777777" w:rsidR="00411364" w:rsidRDefault="00E27084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1B8981" w14:textId="77777777" w:rsidR="00411364" w:rsidRDefault="00E2708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DBBA4" wp14:editId="53F43F6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288BD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64"/>
    <w:rsid w:val="001C06DD"/>
    <w:rsid w:val="00411364"/>
    <w:rsid w:val="00E27084"/>
    <w:rsid w:val="00FE1DEC"/>
    <w:rsid w:val="189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9D325"/>
  <w15:docId w15:val="{D1C971AB-0D63-46F5-AFF2-6D64F7E3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2021-06-11T04:50:00Z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