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755D77">
              <w:rPr>
                <w:rFonts w:ascii="楷体" w:eastAsia="楷体" w:hAnsi="楷体" w:hint="eastAsia"/>
                <w:sz w:val="24"/>
                <w:szCs w:val="24"/>
              </w:rPr>
              <w:t>张振江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755D77">
              <w:rPr>
                <w:rFonts w:ascii="楷体" w:eastAsia="楷体" w:hAnsi="楷体" w:hint="eastAsia"/>
                <w:sz w:val="24"/>
                <w:szCs w:val="24"/>
              </w:rPr>
              <w:t>杜长安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F66997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6699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6699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66997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 w:rsidP="00F6699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3F04" w:rsidRDefault="00123F0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B3291D">
              <w:rPr>
                <w:rFonts w:ascii="楷体" w:eastAsia="楷体" w:hAnsi="楷体" w:hint="eastAsia"/>
                <w:sz w:val="24"/>
                <w:szCs w:val="24"/>
              </w:rPr>
              <w:t>编制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《卫生管理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规定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》、《仓库管理制度》、《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消防管理规定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、《工厂环境污染控制程序》、《废弃物管理制度》、《噪音管理制度》、《安全生产管理制度》</w:t>
            </w:r>
            <w:r w:rsidR="00506F69">
              <w:rPr>
                <w:rFonts w:ascii="楷体" w:eastAsia="楷体" w:hAnsi="楷体" w:hint="eastAsia"/>
                <w:sz w:val="24"/>
                <w:szCs w:val="24"/>
              </w:rPr>
              <w:t>、《仓库防火安全管理规定》、《员工劳动安全防护管理规定》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等环保及职业健康安全管理制度。</w:t>
            </w:r>
          </w:p>
          <w:p w:rsidR="00C26124" w:rsidRDefault="00755D77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C26124" w:rsidRPr="00506C6D">
              <w:rPr>
                <w:rFonts w:ascii="楷体" w:eastAsia="楷体" w:hAnsi="楷体" w:hint="eastAsia"/>
                <w:sz w:val="24"/>
                <w:szCs w:val="24"/>
              </w:rPr>
              <w:t>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4051C1">
              <w:rPr>
                <w:rFonts w:ascii="楷体" w:eastAsia="楷体" w:hAnsi="楷体" w:cs="楷体" w:hint="eastAsia"/>
                <w:sz w:val="24"/>
                <w:szCs w:val="24"/>
              </w:rPr>
              <w:t>《库房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日常检查表》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、《安全运行检查表》，按既定的项目及频次对相关部位实施监控，从检查情况来看，各检查项均良好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</w:t>
            </w:r>
            <w:r w:rsidR="006C37E1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9D7912" w:rsidRDefault="0029703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查见《产品装卸过程安全执行情况检查记录》，对仓库产品装卸过程进行了检查，项目包括车辆运行、野蛮操作、装卸防护、违规操作、人员安排等方面，抽查202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日、202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日检查结果均为符合，检查人</w:t>
            </w:r>
            <w:r w:rsidR="001615F6">
              <w:rPr>
                <w:rFonts w:ascii="楷体" w:eastAsia="楷体" w:hAnsi="楷体" w:hint="eastAsia"/>
                <w:sz w:val="24"/>
                <w:szCs w:val="24"/>
              </w:rPr>
              <w:t>高绍春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D12E96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F537B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37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.1日组织对相关方的《告知书》及《相关方环境和安全要求承诺书》。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查见《劳保用品发放记录》，20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.1.30日发放了手套、毛巾、洗衣粉，接收人</w:t>
            </w:r>
            <w:r w:rsidR="00CB457B">
              <w:rPr>
                <w:rFonts w:ascii="楷体" w:eastAsia="楷体" w:hAnsi="楷体" w:hint="eastAsia"/>
                <w:sz w:val="24"/>
                <w:szCs w:val="24"/>
              </w:rPr>
              <w:t>张振江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查看供销部使用的起重机和叉车有检验合格报告，在有效期内。</w:t>
            </w: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90B72">
              <w:rPr>
                <w:rFonts w:ascii="楷体" w:eastAsia="楷体" w:hAnsi="楷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F279851" wp14:editId="6D0B3D5B">
                  <wp:simplePos x="0" y="0"/>
                  <wp:positionH relativeFrom="column">
                    <wp:posOffset>3249295</wp:posOffset>
                  </wp:positionH>
                  <wp:positionV relativeFrom="paragraph">
                    <wp:posOffset>163195</wp:posOffset>
                  </wp:positionV>
                  <wp:extent cx="3201670" cy="4267200"/>
                  <wp:effectExtent l="0" t="0" r="0" b="0"/>
                  <wp:wrapNone/>
                  <wp:docPr id="12" name="图片 12" descr="C:\Users\DELL\AppData\Local\Microsoft\Windows\INetCache\Content.Word\扫描全能王 2021-06-06 09.5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LL\AppData\Local\Microsoft\Windows\INetCache\Content.Word\扫描全能王 2021-06-06 09.53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67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B72">
              <w:rPr>
                <w:rFonts w:ascii="楷体" w:eastAsia="楷体" w:hAnsi="楷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BEAF9C" wp14:editId="7B63CFC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171450</wp:posOffset>
                  </wp:positionV>
                  <wp:extent cx="3134995" cy="4290060"/>
                  <wp:effectExtent l="0" t="0" r="0" b="0"/>
                  <wp:wrapNone/>
                  <wp:docPr id="11" name="图片 11" descr="C:\Users\DELL\AppData\Local\Microsoft\Windows\INetCache\Content.Word\扫描全能王 2021-06-06 09.53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AppData\Local\Microsoft\Windows\INetCache\Content.Word\扫描全能王 2021-06-06 09.53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690B7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90B72">
              <w:rPr>
                <w:rFonts w:ascii="楷体" w:eastAsia="楷体" w:hAnsi="楷体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18BC4D" wp14:editId="5EFCA9BE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218440</wp:posOffset>
                  </wp:positionV>
                  <wp:extent cx="3353435" cy="4554220"/>
                  <wp:effectExtent l="0" t="0" r="0" b="0"/>
                  <wp:wrapNone/>
                  <wp:docPr id="9" name="图片 9" descr="C:\Users\DELL\AppData\Local\Microsoft\Windows\INetCache\Content.Word\扫描全能王 2021-06-06 09.53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AppData\Local\Microsoft\Windows\INetCache\Content.Word\扫描全能王 2021-06-06 09.53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435" cy="455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90B72">
              <w:rPr>
                <w:rFonts w:ascii="楷体" w:eastAsia="楷体" w:hAnsi="楷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319D9F7" wp14:editId="71CBCAB2">
                  <wp:simplePos x="0" y="0"/>
                  <wp:positionH relativeFrom="column">
                    <wp:posOffset>3221355</wp:posOffset>
                  </wp:positionH>
                  <wp:positionV relativeFrom="paragraph">
                    <wp:posOffset>130175</wp:posOffset>
                  </wp:positionV>
                  <wp:extent cx="3211195" cy="4290060"/>
                  <wp:effectExtent l="0" t="0" r="0" b="0"/>
                  <wp:wrapNone/>
                  <wp:docPr id="10" name="图片 10" descr="C:\Users\DELL\AppData\Local\Microsoft\Windows\INetCache\Content.Word\扫描全能王 2021-06-06 09.53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AppData\Local\Microsoft\Windows\INetCache\Content.Word\扫描全能王 2021-06-06 09.53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429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690B72" w:rsidRDefault="00690B72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26124" w:rsidRPr="00047E8A" w:rsidRDefault="00C26124" w:rsidP="006C37E1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6C37E1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843FF2" w:rsidRPr="006C37E1">
              <w:rPr>
                <w:rFonts w:ascii="楷体" w:eastAsia="楷体" w:hAnsi="楷体" w:hint="eastAsia"/>
                <w:sz w:val="24"/>
                <w:szCs w:val="24"/>
              </w:rPr>
              <w:t>部门运行控制</w:t>
            </w:r>
            <w:r w:rsidRPr="006C37E1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 w:rsidR="00843FF2" w:rsidRPr="006C37E1">
              <w:rPr>
                <w:rFonts w:ascii="楷体" w:eastAsia="楷体" w:hAnsi="楷体" w:hint="eastAsia"/>
                <w:sz w:val="24"/>
                <w:szCs w:val="24"/>
              </w:rPr>
              <w:t>基本有效</w:t>
            </w:r>
            <w:r w:rsidRPr="006C3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B24302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</w:t>
            </w:r>
            <w:r w:rsidR="00FF537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FF537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FF537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9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</w:t>
            </w:r>
            <w:r w:rsidR="00D54B2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D54B2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3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D54B2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 w:rsidR="00D54B28"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="001659BD" w:rsidRPr="008942F3"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7F415F" w:rsidRPr="00123F04" w:rsidRDefault="00755D77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23F0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FF537B" w:rsidRPr="00123F04">
              <w:rPr>
                <w:rFonts w:ascii="楷体" w:eastAsia="楷体" w:hAnsi="楷体" w:cs="楷体" w:hint="eastAsia"/>
                <w:sz w:val="24"/>
                <w:szCs w:val="24"/>
              </w:rPr>
              <w:t>查看仓库配备消防器材，状态有效</w:t>
            </w:r>
            <w:r w:rsidR="007F415F" w:rsidRPr="00123F0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26124" w:rsidRPr="00061EAC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986340" w:rsidRDefault="00C26124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F5" w:rsidRDefault="00D716F5">
      <w:r>
        <w:separator/>
      </w:r>
    </w:p>
  </w:endnote>
  <w:endnote w:type="continuationSeparator" w:id="0">
    <w:p w:rsidR="00D716F5" w:rsidRDefault="00D7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0B7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0B72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F5" w:rsidRDefault="00D716F5">
      <w:r>
        <w:separator/>
      </w:r>
    </w:p>
  </w:footnote>
  <w:footnote w:type="continuationSeparator" w:id="0">
    <w:p w:rsidR="00D716F5" w:rsidRDefault="00D7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D716F5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23F04"/>
    <w:rsid w:val="001446FB"/>
    <w:rsid w:val="00145688"/>
    <w:rsid w:val="00146C22"/>
    <w:rsid w:val="00150852"/>
    <w:rsid w:val="0015334D"/>
    <w:rsid w:val="00161106"/>
    <w:rsid w:val="001615F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D2552"/>
    <w:rsid w:val="003D30C1"/>
    <w:rsid w:val="003D3EB4"/>
    <w:rsid w:val="003D42CB"/>
    <w:rsid w:val="003D6BE3"/>
    <w:rsid w:val="003D736E"/>
    <w:rsid w:val="003E0E52"/>
    <w:rsid w:val="003F20A5"/>
    <w:rsid w:val="003F233D"/>
    <w:rsid w:val="00400B96"/>
    <w:rsid w:val="00401BD6"/>
    <w:rsid w:val="004051C1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06F69"/>
    <w:rsid w:val="0051287F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0B72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37E1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46893"/>
    <w:rsid w:val="00751532"/>
    <w:rsid w:val="00751C37"/>
    <w:rsid w:val="0075411F"/>
    <w:rsid w:val="00755D77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E72"/>
    <w:rsid w:val="00B22D22"/>
    <w:rsid w:val="00B23030"/>
    <w:rsid w:val="00B237B9"/>
    <w:rsid w:val="00B23A5E"/>
    <w:rsid w:val="00B23CAA"/>
    <w:rsid w:val="00B2585D"/>
    <w:rsid w:val="00B3291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0EDA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A5F56"/>
    <w:rsid w:val="00CB0B69"/>
    <w:rsid w:val="00CB11CC"/>
    <w:rsid w:val="00CB260B"/>
    <w:rsid w:val="00CB457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4B28"/>
    <w:rsid w:val="00D55BC5"/>
    <w:rsid w:val="00D55E69"/>
    <w:rsid w:val="00D562F6"/>
    <w:rsid w:val="00D566B4"/>
    <w:rsid w:val="00D624A3"/>
    <w:rsid w:val="00D6642D"/>
    <w:rsid w:val="00D66DD1"/>
    <w:rsid w:val="00D716F5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4B0B"/>
    <w:rsid w:val="00EE7B72"/>
    <w:rsid w:val="00EF36E7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6997"/>
    <w:rsid w:val="00F6739D"/>
    <w:rsid w:val="00F708CB"/>
    <w:rsid w:val="00F76AFD"/>
    <w:rsid w:val="00F80C36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00FF537B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973</cp:revision>
  <dcterms:created xsi:type="dcterms:W3CDTF">2015-06-17T12:51:00Z</dcterms:created>
  <dcterms:modified xsi:type="dcterms:W3CDTF">2021-06-16T07:14:00Z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