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山东昊泰电气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6月06日 下午至2021年06月0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