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山东昊泰电气有限公司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2021年06月06日 上午至2021年06月06日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