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包头市凯捷商贸有限公司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11067-2025-F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2024-N1FSMS-1301841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8377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