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包头市凯捷商贸有限公司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11067-2025-F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黄童彤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176285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