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包头市凯捷商贸有限公司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黄童彤、钱涛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2025年09月03日上午至2025年09月03日下午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5564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