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157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包头市凯捷商贸有限公司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038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2024-N1FSMS-1301841</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钱涛</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2025-N1FSMS-1465209</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2025年09月03日上午至2025年09月03日下午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2025年09月03日上午至2025年09月03日下午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98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