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包头市凯捷商贸有限公司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黄童彤、钱涛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404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